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0DDD0" w14:textId="1D4A5E1F" w:rsidR="00746EE5" w:rsidRPr="009D79F6" w:rsidRDefault="00746EE5" w:rsidP="009D79F6">
      <w:pPr>
        <w:jc w:val="center"/>
        <w:rPr>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D79F6">
        <w:rPr>
          <w:b/>
          <w:bCs/>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Programma van Vorming &amp; Toerusting 2026 – 2027</w:t>
      </w:r>
    </w:p>
    <w:tbl>
      <w:tblPr>
        <w:tblStyle w:val="Tabelraster"/>
        <w:tblW w:w="11341" w:type="dxa"/>
        <w:tblInd w:w="-431" w:type="dxa"/>
        <w:tblLook w:val="04A0" w:firstRow="1" w:lastRow="0" w:firstColumn="1" w:lastColumn="0" w:noHBand="0" w:noVBand="1"/>
      </w:tblPr>
      <w:tblGrid>
        <w:gridCol w:w="3985"/>
        <w:gridCol w:w="7356"/>
      </w:tblGrid>
      <w:tr w:rsidR="00746EE5" w:rsidRPr="00096C50" w14:paraId="08B2ED15" w14:textId="77777777" w:rsidTr="0023645C">
        <w:tc>
          <w:tcPr>
            <w:tcW w:w="3985" w:type="dxa"/>
          </w:tcPr>
          <w:p w14:paraId="1F2D6FA8" w14:textId="49B1C52F" w:rsidR="00746EE5" w:rsidRDefault="00746EE5" w:rsidP="0023645C">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213E86" w14:textId="55388005" w:rsidR="0023645C" w:rsidRPr="00C21A9B" w:rsidRDefault="0023645C" w:rsidP="0023645C">
            <w:pPr>
              <w:rPr>
                <w:b/>
                <w:bCs/>
              </w:rPr>
            </w:pPr>
            <w:r w:rsidRPr="00C21A9B">
              <w:rPr>
                <w:b/>
                <w:bCs/>
              </w:rPr>
              <w:t xml:space="preserve">Datum: </w:t>
            </w:r>
            <w:r>
              <w:rPr>
                <w:b/>
                <w:bCs/>
              </w:rPr>
              <w:t xml:space="preserve">donderdag </w:t>
            </w:r>
            <w:r w:rsidRPr="00C21A9B">
              <w:rPr>
                <w:b/>
                <w:bCs/>
              </w:rPr>
              <w:t xml:space="preserve">15 oktober </w:t>
            </w:r>
          </w:p>
          <w:p w14:paraId="1564C73D" w14:textId="77777777" w:rsidR="00933D13" w:rsidRDefault="00933D13" w:rsidP="00933D13">
            <w:pPr>
              <w:rPr>
                <w:b/>
                <w:bCs/>
              </w:rPr>
            </w:pPr>
            <w:r>
              <w:rPr>
                <w:b/>
                <w:bCs/>
              </w:rPr>
              <w:t>Locatie</w:t>
            </w:r>
            <w:r w:rsidRPr="00C21A9B">
              <w:rPr>
                <w:b/>
                <w:bCs/>
              </w:rPr>
              <w:t xml:space="preserve">: </w:t>
            </w:r>
            <w:r>
              <w:rPr>
                <w:b/>
                <w:bCs/>
              </w:rPr>
              <w:t xml:space="preserve">benedenzaal </w:t>
            </w:r>
            <w:r w:rsidRPr="00C21A9B">
              <w:rPr>
                <w:b/>
                <w:bCs/>
              </w:rPr>
              <w:t>Pauluskerk</w:t>
            </w:r>
          </w:p>
          <w:p w14:paraId="563C3A16" w14:textId="77777777" w:rsidR="00933D13" w:rsidRPr="00C21A9B" w:rsidRDefault="00933D13" w:rsidP="00933D13">
            <w:pPr>
              <w:rPr>
                <w:b/>
                <w:bCs/>
              </w:rPr>
            </w:pPr>
            <w:r>
              <w:rPr>
                <w:b/>
                <w:bCs/>
              </w:rPr>
              <w:t xml:space="preserve">Ruishornlaan 31 Lisse </w:t>
            </w:r>
          </w:p>
          <w:p w14:paraId="1259C5E0" w14:textId="77777777" w:rsidR="0023645C" w:rsidRPr="00C21A9B" w:rsidRDefault="0023645C" w:rsidP="0023645C">
            <w:pPr>
              <w:rPr>
                <w:b/>
                <w:bCs/>
              </w:rPr>
            </w:pPr>
            <w:r w:rsidRPr="00C21A9B">
              <w:rPr>
                <w:b/>
                <w:bCs/>
              </w:rPr>
              <w:t>Inloop: vanaf 19.00 uur</w:t>
            </w:r>
          </w:p>
          <w:p w14:paraId="1908DAF3" w14:textId="77777777" w:rsidR="0023645C" w:rsidRPr="00C21A9B" w:rsidRDefault="0023645C" w:rsidP="0023645C">
            <w:pPr>
              <w:rPr>
                <w:b/>
                <w:bCs/>
              </w:rPr>
            </w:pPr>
            <w:r w:rsidRPr="00C21A9B">
              <w:rPr>
                <w:b/>
                <w:bCs/>
              </w:rPr>
              <w:t>Start film: 19.30 uur</w:t>
            </w:r>
          </w:p>
          <w:p w14:paraId="03C45514" w14:textId="77777777" w:rsidR="0023645C" w:rsidRPr="00C21A9B" w:rsidRDefault="0023645C" w:rsidP="0023645C">
            <w:pPr>
              <w:rPr>
                <w:b/>
                <w:bCs/>
              </w:rPr>
            </w:pPr>
            <w:r w:rsidRPr="00C21A9B">
              <w:rPr>
                <w:b/>
                <w:bCs/>
              </w:rPr>
              <w:t>Duur film: 113 minuten</w:t>
            </w:r>
          </w:p>
          <w:p w14:paraId="1E00879B" w14:textId="77777777" w:rsidR="0023645C" w:rsidRPr="00C21A9B" w:rsidRDefault="0023645C" w:rsidP="0023645C">
            <w:pPr>
              <w:rPr>
                <w:b/>
                <w:bCs/>
              </w:rPr>
            </w:pPr>
            <w:r w:rsidRPr="00C21A9B">
              <w:rPr>
                <w:b/>
                <w:bCs/>
              </w:rPr>
              <w:t xml:space="preserve">Kosten: € 7,50 </w:t>
            </w:r>
          </w:p>
          <w:p w14:paraId="23EBC77B" w14:textId="77777777" w:rsidR="0023645C" w:rsidRDefault="0023645C" w:rsidP="0023645C">
            <w:r w:rsidRPr="00C21A9B">
              <w:rPr>
                <w:b/>
                <w:bCs/>
              </w:rPr>
              <w:t xml:space="preserve">Aanmelden bij: </w:t>
            </w:r>
            <w:hyperlink r:id="rId5" w:history="1">
              <w:r w:rsidRPr="00C21A9B">
                <w:rPr>
                  <w:rStyle w:val="Hyperlink"/>
                  <w:b/>
                  <w:bCs/>
                </w:rPr>
                <w:t>margreet.denbutter92@gmail.com</w:t>
              </w:r>
            </w:hyperlink>
          </w:p>
          <w:p w14:paraId="27506D76" w14:textId="65ED05FC" w:rsidR="0023645C" w:rsidRPr="00C21A9B" w:rsidRDefault="00933D13" w:rsidP="0023645C">
            <w:pPr>
              <w:rPr>
                <w:b/>
                <w:bCs/>
              </w:rPr>
            </w:pPr>
            <w:r w:rsidRPr="00C21A9B">
              <w:rPr>
                <w:b/>
                <w:bCs/>
              </w:rPr>
              <w:t>Of</w:t>
            </w:r>
            <w:r w:rsidR="0023645C" w:rsidRPr="00C21A9B">
              <w:rPr>
                <w:b/>
                <w:bCs/>
              </w:rPr>
              <w:t xml:space="preserve"> whats app: 06 15 25 79 93</w:t>
            </w:r>
          </w:p>
          <w:p w14:paraId="19DE73F6" w14:textId="155F06A6" w:rsidR="0023645C" w:rsidRPr="00096C50" w:rsidRDefault="0023645C" w:rsidP="0023645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356" w:type="dxa"/>
          </w:tcPr>
          <w:p w14:paraId="6640DA3A" w14:textId="77777777" w:rsidR="0023645C" w:rsidRDefault="0023645C" w:rsidP="0023645C">
            <w:pPr>
              <w:rPr>
                <w:b/>
                <w:bCs/>
                <w:sz w:val="28"/>
                <w:szCs w:val="28"/>
              </w:rPr>
            </w:pPr>
            <w:r w:rsidRPr="001C6A6C">
              <w:rPr>
                <w:b/>
                <w:bCs/>
                <w:sz w:val="28"/>
                <w:szCs w:val="28"/>
              </w:rPr>
              <w:t>Filmavond: The CHORAL</w:t>
            </w:r>
          </w:p>
          <w:p w14:paraId="29577313" w14:textId="1C801805" w:rsidR="0023645C" w:rsidRPr="001C6A6C" w:rsidRDefault="0023645C" w:rsidP="0023645C">
            <w:pPr>
              <w:rPr>
                <w:b/>
                <w:bCs/>
                <w:sz w:val="28"/>
                <w:szCs w:val="28"/>
              </w:rPr>
            </w:pPr>
            <w:r>
              <w:rPr>
                <w:b/>
                <w:bCs/>
                <w:noProof/>
                <w:sz w:val="28"/>
                <w:szCs w:val="28"/>
              </w:rPr>
              <w:drawing>
                <wp:inline distT="0" distB="0" distL="0" distR="0" wp14:anchorId="035C31A8" wp14:editId="6ACB837C">
                  <wp:extent cx="2286000" cy="1816735"/>
                  <wp:effectExtent l="0" t="0" r="0" b="0"/>
                  <wp:docPr id="8136738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816735"/>
                          </a:xfrm>
                          <a:prstGeom prst="rect">
                            <a:avLst/>
                          </a:prstGeom>
                          <a:noFill/>
                        </pic:spPr>
                      </pic:pic>
                    </a:graphicData>
                  </a:graphic>
                </wp:inline>
              </w:drawing>
            </w:r>
          </w:p>
          <w:p w14:paraId="6100D748" w14:textId="77777777" w:rsidR="0023645C" w:rsidRDefault="0023645C" w:rsidP="0023645C">
            <w:r>
              <w:t>Op donderdag 15 oktober organiseren wij (werkgroep V&amp;T en O&amp;P) weer een filmavond in de Pauluskerk</w:t>
            </w:r>
          </w:p>
          <w:p w14:paraId="784FDACA" w14:textId="77777777" w:rsidR="0023645C" w:rsidRDefault="0023645C" w:rsidP="0023645C">
            <w:r>
              <w:t xml:space="preserve">Deze keer is gekozen voor de film “The </w:t>
            </w:r>
            <w:proofErr w:type="spellStart"/>
            <w:r>
              <w:t>Choral</w:t>
            </w:r>
            <w:proofErr w:type="spellEnd"/>
            <w:r>
              <w:t xml:space="preserve">” De film speelt zich af in Yorkshire tijden WO I. De meeste mannen hebben zich vrijwillig aangemeld voor het front. Daarom werft de dirigent van het koor een groep tienerjongens en -meisjes. Samen ontdekken ze het plezier van het zingen, terwijl de nieuwe jongens zich neerleggen bij hun aanstaande dienstplicht. De kracht van de muziek geeft troost en verbinding tijdens de oorlogstijd. </w:t>
            </w:r>
          </w:p>
          <w:p w14:paraId="72B5D1F1" w14:textId="77777777" w:rsidR="0023645C" w:rsidRPr="00C21A9B" w:rsidRDefault="0023645C" w:rsidP="0023645C">
            <w:pPr>
              <w:rPr>
                <w:b/>
                <w:bCs/>
              </w:rPr>
            </w:pPr>
          </w:p>
          <w:p w14:paraId="33ACD6A3" w14:textId="538C5A7C" w:rsidR="00746EE5" w:rsidRPr="00D46761" w:rsidRDefault="00746EE5"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746EE5" w:rsidRPr="00096C50" w14:paraId="67BFB556" w14:textId="77777777" w:rsidTr="0023645C">
        <w:tc>
          <w:tcPr>
            <w:tcW w:w="3985" w:type="dxa"/>
          </w:tcPr>
          <w:p w14:paraId="19B68112" w14:textId="19694833" w:rsidR="00746EE5" w:rsidRDefault="0023645C" w:rsidP="00933D13">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3645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Datum: </w:t>
            </w:r>
            <w:r w:rsidR="00746EE5" w:rsidRPr="0023645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Maandag 26 oktober</w:t>
            </w:r>
            <w:r w:rsidR="00933D13">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14:paraId="6A5A8CB3" w14:textId="396E28BE" w:rsidR="00056466" w:rsidRDefault="00933D13" w:rsidP="00056466">
            <w:pPr>
              <w:rPr>
                <w:b/>
                <w:bCs/>
              </w:rPr>
            </w:pPr>
            <w:r>
              <w:rPr>
                <w:b/>
                <w:bCs/>
              </w:rPr>
              <w:t>Locatie</w:t>
            </w:r>
            <w:r w:rsidR="00056466" w:rsidRPr="00C21A9B">
              <w:rPr>
                <w:b/>
                <w:bCs/>
              </w:rPr>
              <w:t xml:space="preserve">: </w:t>
            </w:r>
            <w:r>
              <w:rPr>
                <w:b/>
                <w:bCs/>
              </w:rPr>
              <w:t xml:space="preserve">benedenzaal </w:t>
            </w:r>
            <w:r w:rsidR="00056466" w:rsidRPr="00C21A9B">
              <w:rPr>
                <w:b/>
                <w:bCs/>
              </w:rPr>
              <w:t>Pauluskerk</w:t>
            </w:r>
          </w:p>
          <w:p w14:paraId="5DE0C7C6" w14:textId="079C12D1" w:rsidR="00933D13" w:rsidRPr="00C21A9B" w:rsidRDefault="00933D13" w:rsidP="00056466">
            <w:pPr>
              <w:rPr>
                <w:b/>
                <w:bCs/>
              </w:rPr>
            </w:pPr>
            <w:r>
              <w:rPr>
                <w:b/>
                <w:bCs/>
              </w:rPr>
              <w:t xml:space="preserve">Ruishornlaan 31 Lisse </w:t>
            </w:r>
          </w:p>
          <w:p w14:paraId="2ED48FC3" w14:textId="6C97E4DA" w:rsidR="00056466" w:rsidRDefault="00056466" w:rsidP="00056466">
            <w:pPr>
              <w:rPr>
                <w:b/>
                <w:bCs/>
              </w:rPr>
            </w:pPr>
            <w:r w:rsidRPr="00C21A9B">
              <w:rPr>
                <w:b/>
                <w:bCs/>
              </w:rPr>
              <w:t>Inloop: vanaf 1</w:t>
            </w:r>
            <w:r w:rsidR="003A04ED">
              <w:rPr>
                <w:b/>
                <w:bCs/>
              </w:rPr>
              <w:t>8</w:t>
            </w:r>
            <w:r w:rsidRPr="00C21A9B">
              <w:rPr>
                <w:b/>
                <w:bCs/>
              </w:rPr>
              <w:t>.00 uur</w:t>
            </w:r>
          </w:p>
          <w:p w14:paraId="2C8276EC" w14:textId="77777777" w:rsidR="003A04ED" w:rsidRDefault="003A04ED" w:rsidP="003A04ED">
            <w:pPr>
              <w:pStyle w:val="Lijstalinea"/>
              <w:numPr>
                <w:ilvl w:val="0"/>
                <w:numId w:val="6"/>
              </w:numPr>
            </w:pPr>
            <w:r>
              <w:t>18.00 Ontvangst met drankje.</w:t>
            </w:r>
          </w:p>
          <w:p w14:paraId="24190DB5" w14:textId="77777777" w:rsidR="003A04ED" w:rsidRDefault="003A04ED" w:rsidP="003A04ED">
            <w:pPr>
              <w:pStyle w:val="Lijstalinea"/>
              <w:numPr>
                <w:ilvl w:val="0"/>
                <w:numId w:val="6"/>
              </w:numPr>
            </w:pPr>
            <w:r>
              <w:t xml:space="preserve">18.15 Korte toelichting op het verloop van de avond </w:t>
            </w:r>
          </w:p>
          <w:p w14:paraId="702FA7A7" w14:textId="77777777" w:rsidR="003A04ED" w:rsidRDefault="003A04ED" w:rsidP="003A04ED">
            <w:pPr>
              <w:pStyle w:val="Lijstalinea"/>
              <w:numPr>
                <w:ilvl w:val="0"/>
                <w:numId w:val="6"/>
              </w:numPr>
            </w:pPr>
            <w:r>
              <w:t xml:space="preserve">18.20 De 60+er en de Jongere lezen hun verhaal voor. Naar aanleiding van de 2 verhalen schrijft elke deelnemer 1 vraag op: de jongere richt een vraag aan de 60+er, de 60+er aan de jongere. </w:t>
            </w:r>
          </w:p>
          <w:p w14:paraId="6F3F95C5" w14:textId="77777777" w:rsidR="003A04ED" w:rsidRDefault="003A04ED" w:rsidP="003A04ED">
            <w:pPr>
              <w:pStyle w:val="Lijstalinea"/>
              <w:numPr>
                <w:ilvl w:val="0"/>
                <w:numId w:val="6"/>
              </w:numPr>
            </w:pPr>
            <w:r>
              <w:t>18.45 Gezamenlijke maaltijd.</w:t>
            </w:r>
          </w:p>
          <w:p w14:paraId="75619A2E" w14:textId="77777777" w:rsidR="003A04ED" w:rsidRDefault="003A04ED" w:rsidP="003A04ED">
            <w:pPr>
              <w:pStyle w:val="Lijstalinea"/>
              <w:numPr>
                <w:ilvl w:val="0"/>
                <w:numId w:val="6"/>
              </w:numPr>
            </w:pPr>
            <w:r>
              <w:t xml:space="preserve">19.30 Onder begeleiding van een gespreksleider worden de vragen besproken en bediscussieerd. </w:t>
            </w:r>
          </w:p>
          <w:p w14:paraId="3FAC176D" w14:textId="46914F07" w:rsidR="003A04ED" w:rsidRPr="009D79F6" w:rsidRDefault="003A04ED" w:rsidP="00056466">
            <w:pPr>
              <w:pStyle w:val="Lijstalinea"/>
              <w:numPr>
                <w:ilvl w:val="0"/>
                <w:numId w:val="6"/>
              </w:numPr>
            </w:pPr>
            <w:r>
              <w:t>21.30 uiterlijk einde van het formele deel van de avond en ruimte om na te praten.</w:t>
            </w:r>
          </w:p>
          <w:p w14:paraId="7EADD224" w14:textId="77777777" w:rsidR="003A04ED" w:rsidRPr="00C21A9B" w:rsidRDefault="003A04ED" w:rsidP="00056466">
            <w:pPr>
              <w:rPr>
                <w:b/>
                <w:bCs/>
              </w:rPr>
            </w:pPr>
          </w:p>
          <w:p w14:paraId="0293F63F" w14:textId="77777777" w:rsidR="0023645C" w:rsidRDefault="0023645C" w:rsidP="00056466">
            <w:pPr>
              <w:rPr>
                <w:b/>
                <w:bCs/>
              </w:rPr>
            </w:pPr>
            <w:r>
              <w:rPr>
                <w:b/>
                <w:bCs/>
              </w:rPr>
              <w:t xml:space="preserve">Aanmelden </w:t>
            </w:r>
            <w:r w:rsidRPr="0023645C">
              <w:rPr>
                <w:b/>
                <w:bCs/>
              </w:rPr>
              <w:t xml:space="preserve">bij Arie Breure </w:t>
            </w:r>
          </w:p>
          <w:p w14:paraId="6AA0337D" w14:textId="77777777" w:rsidR="00933D13" w:rsidRDefault="00933D13" w:rsidP="00933D13">
            <w:pPr>
              <w:rPr>
                <w:b/>
                <w:bCs/>
              </w:rPr>
            </w:pPr>
            <w:hyperlink r:id="rId7" w:history="1">
              <w:r w:rsidRPr="002A2420">
                <w:rPr>
                  <w:rStyle w:val="Hyperlink"/>
                  <w:b/>
                  <w:bCs/>
                </w:rPr>
                <w:t>arie@breure.net</w:t>
              </w:r>
            </w:hyperlink>
            <w:r>
              <w:rPr>
                <w:b/>
                <w:bCs/>
              </w:rPr>
              <w:t xml:space="preserve"> of </w:t>
            </w:r>
          </w:p>
          <w:p w14:paraId="533DE524" w14:textId="298856F8" w:rsidR="00933D13" w:rsidRPr="00933D13" w:rsidRDefault="00933D13" w:rsidP="00933D13">
            <w:pPr>
              <w:rPr>
                <w:b/>
                <w:bCs/>
              </w:rPr>
            </w:pPr>
            <w:r>
              <w:rPr>
                <w:b/>
                <w:bCs/>
              </w:rPr>
              <w:t xml:space="preserve">via whatsapp </w:t>
            </w:r>
            <w:r w:rsidRPr="0023645C">
              <w:rPr>
                <w:b/>
                <w:bCs/>
              </w:rPr>
              <w:t>06</w:t>
            </w:r>
            <w:r>
              <w:rPr>
                <w:b/>
                <w:bCs/>
              </w:rPr>
              <w:t xml:space="preserve"> </w:t>
            </w:r>
            <w:r w:rsidRPr="0023645C">
              <w:rPr>
                <w:b/>
                <w:bCs/>
              </w:rPr>
              <w:t>53 34 20 53</w:t>
            </w:r>
          </w:p>
        </w:tc>
        <w:tc>
          <w:tcPr>
            <w:tcW w:w="7356" w:type="dxa"/>
          </w:tcPr>
          <w:p w14:paraId="6C890532" w14:textId="77777777" w:rsidR="0023645C" w:rsidRPr="00E27EC0" w:rsidRDefault="0023645C" w:rsidP="0023645C">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7EC0">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GESPREK OUDEREN EN JONGEREN</w:t>
            </w:r>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81A6CCD" w14:textId="77777777" w:rsidR="0023645C" w:rsidRDefault="0023645C" w:rsidP="0023645C">
            <w:pPr>
              <w:rPr>
                <w:b/>
                <w:bCs/>
              </w:rPr>
            </w:pPr>
            <w:r w:rsidRPr="00C31C59">
              <w:rPr>
                <w:b/>
                <w:bCs/>
              </w:rPr>
              <w:t>Contact tussen generaties</w:t>
            </w:r>
            <w:r>
              <w:rPr>
                <w:b/>
                <w:bCs/>
              </w:rPr>
              <w:t>; 60+ers enerzijds en Jongeren</w:t>
            </w:r>
          </w:p>
          <w:p w14:paraId="17D15789" w14:textId="48CCC339" w:rsidR="0023645C" w:rsidRDefault="0023645C" w:rsidP="0023645C">
            <w:pPr>
              <w:rPr>
                <w:b/>
                <w:bCs/>
              </w:rPr>
            </w:pPr>
            <w:r>
              <w:rPr>
                <w:b/>
                <w:bCs/>
              </w:rPr>
              <w:t>(</w:t>
            </w:r>
            <w:proofErr w:type="gramStart"/>
            <w:r>
              <w:rPr>
                <w:b/>
                <w:bCs/>
              </w:rPr>
              <w:t>ca</w:t>
            </w:r>
            <w:proofErr w:type="gramEnd"/>
            <w:r>
              <w:rPr>
                <w:b/>
                <w:bCs/>
              </w:rPr>
              <w:t xml:space="preserve"> 17-25) anderzijds; </w:t>
            </w:r>
          </w:p>
          <w:p w14:paraId="5517E4B5" w14:textId="61403140" w:rsidR="0023645C" w:rsidRDefault="0023645C" w:rsidP="0023645C">
            <w:pPr>
              <w:rPr>
                <w:b/>
                <w:bCs/>
              </w:rPr>
            </w:pPr>
            <w:r>
              <w:rPr>
                <w:b/>
                <w:bCs/>
                <w:noProof/>
                <w:color w:val="000000" w:themeColor="text1"/>
              </w:rPr>
              <w:drawing>
                <wp:anchor distT="0" distB="0" distL="114300" distR="114300" simplePos="0" relativeHeight="251659264" behindDoc="0" locked="0" layoutInCell="1" allowOverlap="1" wp14:anchorId="504D1028" wp14:editId="762F64B1">
                  <wp:simplePos x="0" y="0"/>
                  <wp:positionH relativeFrom="column">
                    <wp:posOffset>125095</wp:posOffset>
                  </wp:positionH>
                  <wp:positionV relativeFrom="paragraph">
                    <wp:posOffset>85725</wp:posOffset>
                  </wp:positionV>
                  <wp:extent cx="3162300" cy="1724660"/>
                  <wp:effectExtent l="0" t="0" r="0" b="8890"/>
                  <wp:wrapThrough wrapText="bothSides">
                    <wp:wrapPolygon edited="0">
                      <wp:start x="0" y="0"/>
                      <wp:lineTo x="0" y="21473"/>
                      <wp:lineTo x="21470" y="21473"/>
                      <wp:lineTo x="21470" y="0"/>
                      <wp:lineTo x="0" y="0"/>
                    </wp:wrapPolygon>
                  </wp:wrapThrough>
                  <wp:docPr id="7813232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23262" name="Afbeelding 7813232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0" cy="1724660"/>
                          </a:xfrm>
                          <a:prstGeom prst="rect">
                            <a:avLst/>
                          </a:prstGeom>
                        </pic:spPr>
                      </pic:pic>
                    </a:graphicData>
                  </a:graphic>
                  <wp14:sizeRelH relativeFrom="page">
                    <wp14:pctWidth>0</wp14:pctWidth>
                  </wp14:sizeRelH>
                  <wp14:sizeRelV relativeFrom="page">
                    <wp14:pctHeight>0</wp14:pctHeight>
                  </wp14:sizeRelV>
                </wp:anchor>
              </w:drawing>
            </w:r>
          </w:p>
          <w:p w14:paraId="10ADC79A" w14:textId="77777777" w:rsidR="0023645C" w:rsidRDefault="0023645C" w:rsidP="0023645C"/>
          <w:p w14:paraId="75CF1C3C" w14:textId="77777777" w:rsidR="0023645C" w:rsidRDefault="0023645C" w:rsidP="0023645C"/>
          <w:p w14:paraId="257B19F7" w14:textId="77777777" w:rsidR="0023645C" w:rsidRDefault="0023645C" w:rsidP="0023645C"/>
          <w:p w14:paraId="7E9FEF6B" w14:textId="77777777" w:rsidR="0023645C" w:rsidRDefault="0023645C" w:rsidP="0023645C"/>
          <w:p w14:paraId="58B0E224" w14:textId="77777777" w:rsidR="0023645C" w:rsidRDefault="0023645C" w:rsidP="0023645C"/>
          <w:p w14:paraId="14E06C1A" w14:textId="77777777" w:rsidR="0023645C" w:rsidRDefault="0023645C" w:rsidP="0023645C"/>
          <w:p w14:paraId="009FDFF1" w14:textId="77777777" w:rsidR="0023645C" w:rsidRDefault="0023645C" w:rsidP="0023645C"/>
          <w:p w14:paraId="105EC066" w14:textId="77777777" w:rsidR="0023645C" w:rsidRDefault="0023645C" w:rsidP="0023645C"/>
          <w:p w14:paraId="1E07C41A" w14:textId="77777777" w:rsidR="0023645C" w:rsidRDefault="0023645C" w:rsidP="0023645C"/>
          <w:p w14:paraId="2AFADD85" w14:textId="77777777" w:rsidR="0023645C" w:rsidRDefault="0023645C" w:rsidP="0023645C"/>
          <w:p w14:paraId="54557E1A" w14:textId="77777777" w:rsidR="0023645C" w:rsidRDefault="0023645C" w:rsidP="0023645C">
            <w:r>
              <w:t xml:space="preserve">De insteek van deze avond is om het contact en begrip tussen de generaties te stimuleren en te verbreden door met elkaar het gesprek aan te gaan over wat jou in het leven bezighoudt. Wat zoek jij in het leven dat voor je ligt (Jongere) en wat heb jij gevonden óf niet gevonden in het leven dat je geleefd hebt (60+er). </w:t>
            </w:r>
          </w:p>
          <w:p w14:paraId="6ED385CE" w14:textId="77777777" w:rsidR="0023645C" w:rsidRPr="00BE4FD6" w:rsidRDefault="0023645C" w:rsidP="0023645C"/>
          <w:p w14:paraId="43C13249" w14:textId="77777777" w:rsidR="0023645C" w:rsidRPr="0023645C" w:rsidRDefault="0023645C" w:rsidP="00933D13">
            <w:pPr>
              <w:rPr>
                <w:u w:val="single"/>
              </w:rPr>
            </w:pPr>
            <w:r w:rsidRPr="0023645C">
              <w:rPr>
                <w:u w:val="single"/>
              </w:rPr>
              <w:t>Voorbereiding/Opzet:</w:t>
            </w:r>
          </w:p>
          <w:p w14:paraId="65B2FD7F" w14:textId="6BE14E4E" w:rsidR="0023645C" w:rsidRDefault="0023645C" w:rsidP="00933D13">
            <w:pPr>
              <w:jc w:val="both"/>
            </w:pPr>
            <w:r>
              <w:t xml:space="preserve">Eén 60+er en één jongere schrijven, op persoonlijke uitnodiging van de werkgroep Vorming </w:t>
            </w:r>
            <w:r w:rsidR="003A04ED">
              <w:t>en Toerusting</w:t>
            </w:r>
            <w:r>
              <w:t>,</w:t>
            </w:r>
            <w:r w:rsidR="00933D13">
              <w:t xml:space="preserve"> </w:t>
            </w:r>
            <w:r>
              <w:t xml:space="preserve">in anderhalf </w:t>
            </w:r>
            <w:r w:rsidR="003A04ED">
              <w:t>A4’tje</w:t>
            </w:r>
            <w:r>
              <w:t xml:space="preserve"> over hun ambitie/hun moreel kompas in het leven; waar sta je voor in het leven en waarom; wat is je leidraad als het over normen en waarden gaat; wat wil je bereiken/wat heb je bereikt en wat heb je niet bereikt; wat </w:t>
            </w:r>
            <w:r>
              <w:lastRenderedPageBreak/>
              <w:t xml:space="preserve">waren belangrijke ‘kantelpunten’ in je denken of handelen. De jongere en de </w:t>
            </w:r>
            <w:r w:rsidR="003A04ED">
              <w:t>60+’er</w:t>
            </w:r>
            <w:r>
              <w:t xml:space="preserve"> die dit met ons willen delen zijn al benaderd*)</w:t>
            </w:r>
          </w:p>
          <w:p w14:paraId="46DFB293" w14:textId="77777777" w:rsidR="00933D13" w:rsidRDefault="00933D13" w:rsidP="00933D13"/>
          <w:p w14:paraId="1EB3EF51" w14:textId="01E19A0E" w:rsidR="0023645C" w:rsidRDefault="0023645C" w:rsidP="00933D13">
            <w:r>
              <w:t>De jongere beschrijft waar hij/zij voor gaat, de 60+er beschrijft waar hij/zij destijds voor ging en hoe het is uitgekomen.</w:t>
            </w:r>
          </w:p>
          <w:p w14:paraId="77F0CBC4" w14:textId="77777777" w:rsidR="0023645C" w:rsidRDefault="0023645C" w:rsidP="00933D13">
            <w:r>
              <w:t xml:space="preserve">Tien 60+ers en 10 Jongeren tussen ca 17-25 die geïnteresseerd zijn om van anderen te horen wat hen in het leven drijft, kunnen zich opgeven of worden uitgenodigd om aan een gesprek hierover mee te doen. </w:t>
            </w:r>
          </w:p>
          <w:p w14:paraId="03CA00DF" w14:textId="77777777" w:rsidR="00933D13" w:rsidRDefault="00933D13" w:rsidP="00933D13"/>
          <w:p w14:paraId="2DF8935B" w14:textId="77777777" w:rsidR="0023645C" w:rsidRPr="003A04ED" w:rsidRDefault="0023645C" w:rsidP="003A04ED">
            <w:pPr>
              <w:rPr>
                <w:u w:val="single"/>
              </w:rPr>
            </w:pPr>
            <w:r w:rsidRPr="003A04ED">
              <w:rPr>
                <w:u w:val="single"/>
              </w:rPr>
              <w:t>Randvoorwaarden</w:t>
            </w:r>
          </w:p>
          <w:p w14:paraId="3439DEE1" w14:textId="77777777" w:rsidR="0023645C" w:rsidRDefault="0023645C" w:rsidP="003A04ED">
            <w:r>
              <w:t>Van belang is dat met respect geluisterd wordt naar en gesproken wordt over ieders mening en inbreng.</w:t>
            </w:r>
          </w:p>
          <w:p w14:paraId="2B2828E5" w14:textId="77777777" w:rsidR="0023645C" w:rsidRDefault="0023645C" w:rsidP="003A04ED">
            <w:r>
              <w:t>Ter bevordering van de gesprekken worden ook mensen benaderd die, op enig moment, besloten hebben voor geloof/kerk een andere plek in hun leven in te ruimen.</w:t>
            </w:r>
          </w:p>
          <w:p w14:paraId="46B4DF5C" w14:textId="77777777" w:rsidR="0023645C" w:rsidRDefault="0023645C" w:rsidP="0023645C"/>
          <w:p w14:paraId="23E9976D" w14:textId="77777777" w:rsidR="0023645C" w:rsidRDefault="0023645C" w:rsidP="0023645C">
            <w:r>
              <w:t xml:space="preserve">*) </w:t>
            </w:r>
          </w:p>
          <w:p w14:paraId="5363039E" w14:textId="77777777" w:rsidR="0023645C" w:rsidRDefault="0023645C" w:rsidP="0023645C">
            <w:r>
              <w:t>We hebben de volgende handvatten aan de briefschrijvers meegegeven.</w:t>
            </w:r>
          </w:p>
          <w:p w14:paraId="188EA821" w14:textId="77777777" w:rsidR="0023645C" w:rsidRDefault="0023645C" w:rsidP="0023645C">
            <w:r>
              <w:t>Voor jongere:</w:t>
            </w:r>
          </w:p>
          <w:p w14:paraId="33D4CAC3" w14:textId="77777777" w:rsidR="0023645C" w:rsidRDefault="0023645C" w:rsidP="0023645C">
            <w:pPr>
              <w:pStyle w:val="Lijstalinea"/>
              <w:numPr>
                <w:ilvl w:val="0"/>
                <w:numId w:val="3"/>
              </w:numPr>
            </w:pPr>
            <w:r>
              <w:t>Wat wil jij toevoegen aan de maatschappij</w:t>
            </w:r>
          </w:p>
          <w:p w14:paraId="05736D57" w14:textId="77777777" w:rsidR="0023645C" w:rsidRDefault="0023645C" w:rsidP="0023645C">
            <w:pPr>
              <w:pStyle w:val="Lijstalinea"/>
              <w:numPr>
                <w:ilvl w:val="0"/>
                <w:numId w:val="3"/>
              </w:numPr>
            </w:pPr>
            <w:r>
              <w:t>Heb je de opleiding gedaan die je graag wilde (ja/nee/waarom)</w:t>
            </w:r>
          </w:p>
          <w:p w14:paraId="3836558F" w14:textId="77777777" w:rsidR="0023645C" w:rsidRDefault="0023645C" w:rsidP="0023645C">
            <w:pPr>
              <w:pStyle w:val="Lijstalinea"/>
              <w:numPr>
                <w:ilvl w:val="0"/>
                <w:numId w:val="3"/>
              </w:numPr>
            </w:pPr>
            <w:r>
              <w:t>Relatie/gezin (hoe kijk je daartegenaan)</w:t>
            </w:r>
          </w:p>
          <w:p w14:paraId="177D1635" w14:textId="77777777" w:rsidR="0023645C" w:rsidRDefault="0023645C" w:rsidP="0023645C">
            <w:pPr>
              <w:pStyle w:val="Lijstalinea"/>
              <w:numPr>
                <w:ilvl w:val="0"/>
                <w:numId w:val="3"/>
              </w:numPr>
            </w:pPr>
            <w:r>
              <w:t>Welke droom voor de toekomst.</w:t>
            </w:r>
          </w:p>
          <w:p w14:paraId="34C9BF21" w14:textId="77777777" w:rsidR="0023645C" w:rsidRDefault="0023645C" w:rsidP="0023645C">
            <w:pPr>
              <w:pStyle w:val="Lijstalinea"/>
              <w:numPr>
                <w:ilvl w:val="0"/>
                <w:numId w:val="3"/>
              </w:numPr>
            </w:pPr>
            <w:r>
              <w:t>Geld verdienen (hoe belangrijk voor je/welke randvoorwaarden)</w:t>
            </w:r>
          </w:p>
          <w:p w14:paraId="3AB62097" w14:textId="77777777" w:rsidR="0023645C" w:rsidRDefault="0023645C" w:rsidP="0023645C">
            <w:pPr>
              <w:pStyle w:val="Lijstalinea"/>
              <w:numPr>
                <w:ilvl w:val="0"/>
                <w:numId w:val="3"/>
              </w:numPr>
            </w:pPr>
            <w:r>
              <w:t>Staan voor verantwoordelijkheden</w:t>
            </w:r>
          </w:p>
          <w:p w14:paraId="780D2542" w14:textId="77777777" w:rsidR="0023645C" w:rsidRDefault="0023645C" w:rsidP="0023645C">
            <w:pPr>
              <w:pStyle w:val="Lijstalinea"/>
              <w:numPr>
                <w:ilvl w:val="0"/>
                <w:numId w:val="3"/>
              </w:numPr>
            </w:pPr>
            <w:r>
              <w:t>Waar sta je als je 50 bent</w:t>
            </w:r>
          </w:p>
          <w:p w14:paraId="2B5B3E1A" w14:textId="77777777" w:rsidR="0023645C" w:rsidRDefault="0023645C" w:rsidP="0023645C">
            <w:pPr>
              <w:pStyle w:val="Lijstalinea"/>
              <w:numPr>
                <w:ilvl w:val="0"/>
                <w:numId w:val="3"/>
              </w:numPr>
            </w:pPr>
            <w:r>
              <w:t>Hoe wil je later herinnerd worden?</w:t>
            </w:r>
          </w:p>
          <w:p w14:paraId="666A3F4A" w14:textId="77777777" w:rsidR="0023645C" w:rsidRDefault="0023645C" w:rsidP="0023645C">
            <w:r>
              <w:t>Voor 60+:</w:t>
            </w:r>
          </w:p>
          <w:p w14:paraId="150ADD8A" w14:textId="77777777" w:rsidR="0023645C" w:rsidRDefault="0023645C" w:rsidP="0023645C">
            <w:pPr>
              <w:pStyle w:val="Lijstalinea"/>
              <w:numPr>
                <w:ilvl w:val="0"/>
                <w:numId w:val="4"/>
              </w:numPr>
            </w:pPr>
            <w:r>
              <w:t>Wanneer/waar is je leven anders gelopen dan je had gehoopt/voorzien</w:t>
            </w:r>
          </w:p>
          <w:p w14:paraId="5CE1C0F0" w14:textId="77777777" w:rsidR="0023645C" w:rsidRDefault="0023645C" w:rsidP="0023645C">
            <w:pPr>
              <w:pStyle w:val="Lijstalinea"/>
              <w:numPr>
                <w:ilvl w:val="0"/>
                <w:numId w:val="4"/>
              </w:numPr>
            </w:pPr>
            <w:r>
              <w:t>Terugkijkend: Wat is succesvol geweest/waar heb je een steek laten vallen</w:t>
            </w:r>
          </w:p>
          <w:p w14:paraId="5BB38DCE" w14:textId="77777777" w:rsidR="0023645C" w:rsidRDefault="0023645C" w:rsidP="0023645C">
            <w:pPr>
              <w:pStyle w:val="Lijstalinea"/>
              <w:numPr>
                <w:ilvl w:val="0"/>
                <w:numId w:val="4"/>
              </w:numPr>
            </w:pPr>
            <w:r>
              <w:t>Hoe heb je op tegenslagen gereageerd.</w:t>
            </w:r>
          </w:p>
          <w:p w14:paraId="1253F0C7" w14:textId="6ECA0F73" w:rsidR="0023645C" w:rsidRDefault="0023645C" w:rsidP="0023645C">
            <w:pPr>
              <w:pStyle w:val="Lijstalinea"/>
              <w:numPr>
                <w:ilvl w:val="0"/>
                <w:numId w:val="4"/>
              </w:numPr>
            </w:pPr>
            <w:r>
              <w:t xml:space="preserve">Waar heb je </w:t>
            </w:r>
            <w:r w:rsidR="00C66A64">
              <w:t>de meeste spijt</w:t>
            </w:r>
            <w:r>
              <w:t xml:space="preserve"> van in je leven.</w:t>
            </w:r>
          </w:p>
          <w:p w14:paraId="3948CD12" w14:textId="77777777" w:rsidR="0023645C" w:rsidRDefault="0023645C" w:rsidP="0023645C">
            <w:pPr>
              <w:pStyle w:val="Lijstalinea"/>
              <w:numPr>
                <w:ilvl w:val="0"/>
                <w:numId w:val="4"/>
              </w:numPr>
            </w:pPr>
            <w:r>
              <w:t>Wat heb jij maatschappelijk toegevoegd aan de samenleving in de afgelopen 60 jaar?</w:t>
            </w:r>
          </w:p>
          <w:p w14:paraId="38F01005" w14:textId="77777777" w:rsidR="0023645C" w:rsidRDefault="0023645C" w:rsidP="0023645C">
            <w:r>
              <w:tab/>
            </w:r>
          </w:p>
          <w:p w14:paraId="6CA3598B" w14:textId="77777777" w:rsidR="0023645C" w:rsidRDefault="0023645C" w:rsidP="0023645C"/>
          <w:p w14:paraId="51AF1F82" w14:textId="77777777" w:rsidR="0023645C" w:rsidRDefault="0023645C" w:rsidP="0023645C"/>
          <w:p w14:paraId="46589B5D" w14:textId="77777777" w:rsidR="0023645C" w:rsidRDefault="0023645C" w:rsidP="0023645C"/>
          <w:p w14:paraId="6024655A" w14:textId="77777777" w:rsidR="00DA624C" w:rsidRDefault="00DA624C" w:rsidP="0023645C"/>
          <w:p w14:paraId="1677B7F5" w14:textId="77777777" w:rsidR="00DA624C" w:rsidRDefault="00DA624C" w:rsidP="0023645C"/>
          <w:p w14:paraId="6121EEC4" w14:textId="77777777" w:rsidR="00DA624C" w:rsidRDefault="00DA624C" w:rsidP="0023645C"/>
          <w:p w14:paraId="2509130F" w14:textId="77777777" w:rsidR="00DA624C" w:rsidRDefault="00DA624C" w:rsidP="0023645C"/>
          <w:p w14:paraId="224298EB" w14:textId="77777777" w:rsidR="009D79F6" w:rsidRDefault="009D79F6" w:rsidP="0023645C"/>
          <w:p w14:paraId="2045F602" w14:textId="77777777" w:rsidR="00DA624C" w:rsidRDefault="00DA624C" w:rsidP="0023645C"/>
          <w:p w14:paraId="654577F5" w14:textId="77777777" w:rsidR="00DA624C" w:rsidRPr="00BE4FD6" w:rsidRDefault="00DA624C" w:rsidP="0023645C"/>
          <w:p w14:paraId="607E48E7" w14:textId="167EA093" w:rsidR="00746EE5" w:rsidRPr="006D7940" w:rsidRDefault="00746EE5" w:rsidP="00A5672E">
            <w:p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D794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746EE5" w:rsidRPr="00096C50" w14:paraId="4A85999E" w14:textId="77777777" w:rsidTr="0023645C">
        <w:tc>
          <w:tcPr>
            <w:tcW w:w="3985" w:type="dxa"/>
          </w:tcPr>
          <w:p w14:paraId="27483C4B" w14:textId="77777777" w:rsidR="00746EE5" w:rsidRPr="003A04ED" w:rsidRDefault="00746EE5"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Maandag 9 november</w:t>
            </w:r>
          </w:p>
          <w:p w14:paraId="193DDFF1" w14:textId="77777777" w:rsidR="003A04ED" w:rsidRPr="003A04ED" w:rsidRDefault="003A04ED" w:rsidP="003A04ED">
            <w:pPr>
              <w:pStyle w:val="p1"/>
              <w:rPr>
                <w:rFonts w:asciiTheme="minorHAnsi" w:hAnsiTheme="minorHAnsi"/>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rFonts w:asciiTheme="minorHAnsi" w:hAnsiTheme="minorHAnsi"/>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Locatie: In de Muze in Noordwijk </w:t>
            </w:r>
          </w:p>
          <w:p w14:paraId="59AA8FCA" w14:textId="400F34C9" w:rsidR="003A04ED" w:rsidRPr="003A04ED" w:rsidRDefault="003A04ED" w:rsidP="003A04ED">
            <w:pPr>
              <w:pStyle w:val="p1"/>
              <w:rPr>
                <w:rFonts w:asciiTheme="minorHAnsi" w:hAnsi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rFonts w:asciiTheme="minorHAnsi" w:hAnsiTheme="minorHAnsi"/>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Tickets á €35,--/stuk te bestellen bij Arie Breure</w:t>
            </w:r>
            <w:r>
              <w:rPr>
                <w:rFonts w:asciiTheme="minorHAnsi" w:hAnsiTheme="minorHAns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9" w:history="1">
              <w:r w:rsidRPr="003A04ED">
                <w:rPr>
                  <w:rStyle w:val="Hyperlink"/>
                  <w:rFonts w:asciiTheme="minorHAnsi" w:hAnsiTheme="minorHAnsi"/>
                  <w:b/>
                  <w:bCs/>
                  <w:sz w:val="24"/>
                  <w:szCs w:val="24"/>
                </w:rPr>
                <w:t>arie@breure.net</w:t>
              </w:r>
            </w:hyperlink>
            <w:r w:rsidRPr="003A04ED">
              <w:rPr>
                <w:rFonts w:asciiTheme="minorHAnsi" w:hAnsiTheme="minorHAnsi"/>
                <w:b/>
                <w:bCs/>
                <w:sz w:val="24"/>
                <w:szCs w:val="24"/>
              </w:rPr>
              <w:t xml:space="preserve"> of </w:t>
            </w:r>
          </w:p>
          <w:p w14:paraId="66DA242C" w14:textId="7F5B101F" w:rsidR="003A04ED" w:rsidRPr="003A04ED" w:rsidRDefault="003A04ED" w:rsidP="003A04ED">
            <w:pPr>
              <w:pStyle w:val="p1"/>
              <w:rPr>
                <w:rFonts w:asciiTheme="minorHAnsi" w:hAnsi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rFonts w:asciiTheme="minorHAnsi" w:hAnsiTheme="minorHAnsi"/>
                <w:b/>
                <w:bCs/>
                <w:sz w:val="24"/>
                <w:szCs w:val="24"/>
              </w:rPr>
              <w:t>via whatsapp 06 53 34 20 53</w:t>
            </w:r>
          </w:p>
          <w:p w14:paraId="409C81E7" w14:textId="77777777" w:rsidR="003A04ED" w:rsidRPr="00071DBD" w:rsidRDefault="003A04ED" w:rsidP="003A04ED">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356" w:type="dxa"/>
          </w:tcPr>
          <w:p w14:paraId="2E77A7D5" w14:textId="77777777" w:rsidR="00DA624C" w:rsidRPr="00DA624C" w:rsidRDefault="00DA624C" w:rsidP="00DA624C">
            <w:pPr>
              <w:pStyle w:val="p1"/>
              <w:rPr>
                <w:rFonts w:asciiTheme="minorHAnsi" w:hAnsiTheme="minorHAnsi"/>
                <w:i/>
                <w:iCs/>
                <w:sz w:val="24"/>
                <w:szCs w:val="24"/>
              </w:rPr>
            </w:pPr>
            <w:r w:rsidRPr="00DA624C">
              <w:rPr>
                <w:rFonts w:asciiTheme="minorHAnsi" w:hAnsiTheme="minorHAnsi"/>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Theatervoorstelling “Lieve Hemel”</w:t>
            </w:r>
          </w:p>
          <w:p w14:paraId="3F6E5E03" w14:textId="314AC64D" w:rsidR="00DA624C" w:rsidRPr="00DA624C" w:rsidRDefault="00DA624C" w:rsidP="00DA624C">
            <w:pPr>
              <w:pStyle w:val="p1"/>
              <w:rPr>
                <w:rFonts w:asciiTheme="minorHAnsi" w:hAnsiTheme="minorHAnsi"/>
                <w:sz w:val="24"/>
                <w:szCs w:val="24"/>
              </w:rPr>
            </w:pPr>
          </w:p>
          <w:p w14:paraId="08196572" w14:textId="69965C54" w:rsidR="00DA624C" w:rsidRPr="00DA624C" w:rsidRDefault="00DA624C" w:rsidP="00DA624C">
            <w:pPr>
              <w:pStyle w:val="p1"/>
              <w:jc w:val="both"/>
              <w:rPr>
                <w:rFonts w:asciiTheme="minorHAnsi" w:hAnsiTheme="minorHAnsi"/>
                <w:i/>
                <w:iCs/>
                <w:sz w:val="24"/>
                <w:szCs w:val="24"/>
              </w:rPr>
            </w:pPr>
            <w:r w:rsidRPr="00DA624C">
              <w:rPr>
                <w:rFonts w:asciiTheme="minorHAnsi" w:hAnsiTheme="minorHAnsi"/>
                <w:sz w:val="24"/>
                <w:szCs w:val="24"/>
              </w:rPr>
              <w:t>Na het succes van In Gods naam met Bas Ragas komt Nachtzon Media in samenwerking met de Protestantse Kerk in Nederland met een nieuwe muzikale voorstelling</w:t>
            </w:r>
            <w:r w:rsidRPr="00DA624C">
              <w:rPr>
                <w:rFonts w:asciiTheme="minorHAnsi" w:hAnsiTheme="minorHAnsi"/>
                <w:i/>
                <w:iCs/>
                <w:sz w:val="24"/>
                <w:szCs w:val="24"/>
              </w:rPr>
              <w:t>.</w:t>
            </w:r>
          </w:p>
          <w:p w14:paraId="51557D69" w14:textId="1CA633FE" w:rsidR="00DA624C" w:rsidRPr="00DA624C" w:rsidRDefault="00DA624C" w:rsidP="00DA624C">
            <w:pPr>
              <w:pStyle w:val="p1"/>
              <w:jc w:val="both"/>
              <w:rPr>
                <w:rFonts w:asciiTheme="minorHAnsi" w:hAnsiTheme="minorHAnsi"/>
                <w:i/>
                <w:iCs/>
                <w:sz w:val="24"/>
                <w:szCs w:val="24"/>
              </w:rPr>
            </w:pPr>
            <w:r w:rsidRPr="00DA624C">
              <w:rPr>
                <w:rFonts w:asciiTheme="minorHAnsi" w:hAnsiTheme="minorHAnsi"/>
                <w:b/>
                <w:bCs/>
                <w:i/>
                <w:iCs/>
                <w:noProof/>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4384" behindDoc="0" locked="0" layoutInCell="1" allowOverlap="1" wp14:anchorId="3346B01C" wp14:editId="176A02A1">
                  <wp:simplePos x="0" y="0"/>
                  <wp:positionH relativeFrom="column">
                    <wp:posOffset>-12065</wp:posOffset>
                  </wp:positionH>
                  <wp:positionV relativeFrom="paragraph">
                    <wp:posOffset>66040</wp:posOffset>
                  </wp:positionV>
                  <wp:extent cx="2183130" cy="2910840"/>
                  <wp:effectExtent l="0" t="0" r="7620" b="3810"/>
                  <wp:wrapThrough wrapText="bothSides">
                    <wp:wrapPolygon edited="0">
                      <wp:start x="0" y="0"/>
                      <wp:lineTo x="0" y="21487"/>
                      <wp:lineTo x="21487" y="21487"/>
                      <wp:lineTo x="21487" y="0"/>
                      <wp:lineTo x="0" y="0"/>
                    </wp:wrapPolygon>
                  </wp:wrapThrough>
                  <wp:docPr id="9179267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3130" cy="2910840"/>
                          </a:xfrm>
                          <a:prstGeom prst="rect">
                            <a:avLst/>
                          </a:prstGeom>
                          <a:noFill/>
                        </pic:spPr>
                      </pic:pic>
                    </a:graphicData>
                  </a:graphic>
                  <wp14:sizeRelH relativeFrom="page">
                    <wp14:pctWidth>0</wp14:pctWidth>
                  </wp14:sizeRelH>
                  <wp14:sizeRelV relativeFrom="page">
                    <wp14:pctHeight>0</wp14:pctHeight>
                  </wp14:sizeRelV>
                </wp:anchor>
              </w:drawing>
            </w:r>
          </w:p>
          <w:p w14:paraId="70F805BF" w14:textId="0C2102C7" w:rsidR="00DA624C" w:rsidRPr="00DA624C" w:rsidRDefault="00DA624C" w:rsidP="00DA624C">
            <w:pPr>
              <w:pStyle w:val="p1"/>
              <w:jc w:val="both"/>
              <w:rPr>
                <w:rFonts w:asciiTheme="minorHAnsi" w:hAnsiTheme="minorHAnsi"/>
                <w:sz w:val="24"/>
                <w:szCs w:val="24"/>
              </w:rPr>
            </w:pPr>
            <w:r w:rsidRPr="00DA624C">
              <w:rPr>
                <w:rFonts w:asciiTheme="minorHAnsi" w:hAnsiTheme="minorHAnsi"/>
                <w:sz w:val="24"/>
                <w:szCs w:val="24"/>
              </w:rPr>
              <w:t xml:space="preserve">In Lieve Hemel duikt </w:t>
            </w:r>
            <w:r w:rsidRPr="00DA624C">
              <w:rPr>
                <w:rFonts w:asciiTheme="minorHAnsi" w:hAnsiTheme="minorHAnsi"/>
                <w:b/>
                <w:bCs/>
                <w:sz w:val="24"/>
                <w:szCs w:val="24"/>
              </w:rPr>
              <w:t>presentator en zanger Joris Linssen</w:t>
            </w:r>
            <w:r w:rsidRPr="00DA624C">
              <w:rPr>
                <w:rFonts w:asciiTheme="minorHAnsi" w:hAnsiTheme="minorHAnsi"/>
                <w:sz w:val="24"/>
                <w:szCs w:val="24"/>
              </w:rPr>
              <w:t xml:space="preserve"> in het eeuwenoude Bijbelverhaal van Ruth op zoek naar inspiratie voor het leven nu. Een ontroerende en eigentijdse zoektocht in een wereld die razendsnel verandert en waar mensen elkaar</w:t>
            </w:r>
            <w:r>
              <w:rPr>
                <w:rFonts w:asciiTheme="minorHAnsi" w:hAnsiTheme="minorHAnsi"/>
                <w:sz w:val="24"/>
                <w:szCs w:val="24"/>
              </w:rPr>
              <w:t xml:space="preserve"> </w:t>
            </w:r>
            <w:r w:rsidRPr="00DA624C">
              <w:rPr>
                <w:rFonts w:asciiTheme="minorHAnsi" w:hAnsiTheme="minorHAnsi"/>
                <w:sz w:val="24"/>
                <w:szCs w:val="24"/>
              </w:rPr>
              <w:t>soms uit het oog verliezen.</w:t>
            </w:r>
          </w:p>
          <w:p w14:paraId="76017695" w14:textId="77777777" w:rsidR="00DA624C" w:rsidRPr="00DA624C" w:rsidRDefault="00DA624C" w:rsidP="00DA624C">
            <w:pPr>
              <w:pStyle w:val="p1"/>
              <w:jc w:val="both"/>
              <w:rPr>
                <w:rFonts w:asciiTheme="minorHAnsi" w:hAnsiTheme="minorHAnsi"/>
                <w:sz w:val="24"/>
                <w:szCs w:val="24"/>
              </w:rPr>
            </w:pPr>
          </w:p>
          <w:p w14:paraId="312F1842" w14:textId="77777777" w:rsidR="00DA624C" w:rsidRPr="00DA624C" w:rsidRDefault="00DA624C" w:rsidP="00DA624C">
            <w:pPr>
              <w:pStyle w:val="p1"/>
              <w:jc w:val="both"/>
              <w:rPr>
                <w:rFonts w:asciiTheme="minorHAnsi" w:hAnsiTheme="minorHAnsi"/>
                <w:sz w:val="24"/>
                <w:szCs w:val="24"/>
              </w:rPr>
            </w:pPr>
            <w:r w:rsidRPr="00DA624C">
              <w:rPr>
                <w:rFonts w:asciiTheme="minorHAnsi" w:hAnsiTheme="minorHAnsi"/>
                <w:sz w:val="24"/>
                <w:szCs w:val="24"/>
              </w:rPr>
              <w:t>De directe aanleiding voor de theatershow ontstond toen Linssen toevallig binnenstapte bij het Kerkasiel in Kampen, waar de familie Babayants al maandenlang bescherming vindt in een kerk. De veerkracht van de familie en de betrokkenheid van de vrijwilligers raken Joris diep. Hun ervaringen geven de kern van het verhaal van Ruth weer loslaten, moed vinden en hoop zoeken. En het legt de vraag voor wie er welkom is.</w:t>
            </w:r>
          </w:p>
          <w:p w14:paraId="76C265A1" w14:textId="77777777" w:rsidR="00DA624C" w:rsidRPr="00DA624C" w:rsidRDefault="00DA624C" w:rsidP="00DA624C">
            <w:pPr>
              <w:pStyle w:val="p1"/>
              <w:jc w:val="both"/>
              <w:rPr>
                <w:rFonts w:asciiTheme="minorHAnsi" w:hAnsiTheme="minorHAnsi"/>
                <w:sz w:val="24"/>
                <w:szCs w:val="24"/>
              </w:rPr>
            </w:pPr>
            <w:r w:rsidRPr="00DA624C">
              <w:rPr>
                <w:rFonts w:asciiTheme="minorHAnsi" w:hAnsiTheme="minorHAnsi"/>
                <w:sz w:val="24"/>
                <w:szCs w:val="24"/>
              </w:rPr>
              <w:t>Uit die ontmoeting ontstond de centrale vraag die door de hele voorstelling heen klinkt:</w:t>
            </w:r>
          </w:p>
          <w:p w14:paraId="1AC1C089" w14:textId="77777777" w:rsidR="00DA624C" w:rsidRPr="00DA624C" w:rsidRDefault="00DA624C" w:rsidP="00DA624C">
            <w:pPr>
              <w:pStyle w:val="p1"/>
              <w:jc w:val="both"/>
              <w:rPr>
                <w:rFonts w:asciiTheme="minorHAnsi" w:hAnsiTheme="minorHAnsi"/>
                <w:sz w:val="24"/>
                <w:szCs w:val="24"/>
              </w:rPr>
            </w:pPr>
            <w:r w:rsidRPr="00DA624C">
              <w:rPr>
                <w:rFonts w:asciiTheme="minorHAnsi" w:hAnsiTheme="minorHAnsi"/>
                <w:sz w:val="24"/>
                <w:szCs w:val="24"/>
              </w:rPr>
              <w:t>Is er nog plek onder de hemel voor iedereen?</w:t>
            </w:r>
          </w:p>
          <w:p w14:paraId="160402BE" w14:textId="77777777" w:rsidR="00DA624C" w:rsidRPr="00DA624C" w:rsidRDefault="00DA624C" w:rsidP="00DA624C">
            <w:pPr>
              <w:pStyle w:val="p1"/>
              <w:jc w:val="both"/>
              <w:rPr>
                <w:rFonts w:asciiTheme="minorHAnsi" w:hAnsiTheme="minorHAnsi"/>
                <w:sz w:val="24"/>
                <w:szCs w:val="24"/>
              </w:rPr>
            </w:pPr>
          </w:p>
          <w:p w14:paraId="32E9E4A1" w14:textId="77777777" w:rsidR="00DA624C" w:rsidRPr="00DA624C" w:rsidRDefault="00DA624C" w:rsidP="00DA624C">
            <w:pPr>
              <w:pStyle w:val="p1"/>
              <w:jc w:val="both"/>
              <w:rPr>
                <w:rFonts w:asciiTheme="minorHAnsi" w:hAnsiTheme="minorHAnsi"/>
                <w:b/>
                <w:bCs/>
                <w:sz w:val="24"/>
                <w:szCs w:val="24"/>
              </w:rPr>
            </w:pPr>
            <w:r w:rsidRPr="00DA624C">
              <w:rPr>
                <w:rFonts w:asciiTheme="minorHAnsi" w:hAnsiTheme="minorHAnsi"/>
                <w:sz w:val="24"/>
                <w:szCs w:val="24"/>
              </w:rPr>
              <w:t xml:space="preserve">Samen met </w:t>
            </w:r>
            <w:r w:rsidRPr="00DA624C">
              <w:rPr>
                <w:rFonts w:asciiTheme="minorHAnsi" w:hAnsiTheme="minorHAnsi"/>
                <w:b/>
                <w:bCs/>
                <w:sz w:val="24"/>
                <w:szCs w:val="24"/>
              </w:rPr>
              <w:t xml:space="preserve">muzikanten Myrthe van de Weetering </w:t>
            </w:r>
            <w:r w:rsidRPr="00DA624C">
              <w:rPr>
                <w:rFonts w:asciiTheme="minorHAnsi" w:hAnsiTheme="minorHAnsi"/>
                <w:sz w:val="24"/>
                <w:szCs w:val="24"/>
              </w:rPr>
              <w:t xml:space="preserve">(zang, viool en contrabas) en </w:t>
            </w:r>
            <w:r w:rsidRPr="00DA624C">
              <w:rPr>
                <w:rFonts w:asciiTheme="minorHAnsi" w:hAnsiTheme="minorHAnsi"/>
                <w:b/>
                <w:bCs/>
                <w:sz w:val="24"/>
                <w:szCs w:val="24"/>
              </w:rPr>
              <w:t xml:space="preserve">Vera Marijt </w:t>
            </w:r>
            <w:r w:rsidRPr="00DA624C">
              <w:rPr>
                <w:rFonts w:asciiTheme="minorHAnsi" w:hAnsiTheme="minorHAnsi"/>
                <w:sz w:val="24"/>
                <w:szCs w:val="24"/>
              </w:rPr>
              <w:t>(piano, toetsen en zang) brengt Joris een voorstelling vol kwetsbare verhalen en herkenbare muziek, verweven met persoonlijke reflecties.</w:t>
            </w:r>
          </w:p>
          <w:p w14:paraId="51F4B167" w14:textId="77777777" w:rsidR="00DA624C" w:rsidRDefault="00DA624C" w:rsidP="00DA624C">
            <w:pPr>
              <w:pStyle w:val="p1"/>
              <w:jc w:val="both"/>
              <w:rPr>
                <w:rFonts w:asciiTheme="minorHAnsi" w:hAnsiTheme="minorHAnsi"/>
                <w:sz w:val="24"/>
                <w:szCs w:val="24"/>
              </w:rPr>
            </w:pPr>
            <w:r w:rsidRPr="00DA624C">
              <w:rPr>
                <w:rFonts w:asciiTheme="minorHAnsi" w:hAnsiTheme="minorHAnsi"/>
                <w:sz w:val="24"/>
                <w:szCs w:val="24"/>
              </w:rPr>
              <w:t>Lieve Hemel is een ontroerende voorstelling over angst en overgave, over verliezen en opnieuw beginnen. Een voorstelling die uitnodigt om stil te staan bij wat ons verbindt en bij de kleine wonderen die kunnen ontstaan wanneer we ons hart openhouden.</w:t>
            </w:r>
          </w:p>
          <w:p w14:paraId="68D3E529" w14:textId="77777777" w:rsidR="00064B98" w:rsidRDefault="00064B98" w:rsidP="00DA624C">
            <w:pPr>
              <w:pStyle w:val="p1"/>
              <w:jc w:val="both"/>
              <w:rPr>
                <w:rFonts w:asciiTheme="minorHAnsi" w:hAnsiTheme="minorHAnsi"/>
                <w:sz w:val="24"/>
                <w:szCs w:val="24"/>
              </w:rPr>
            </w:pPr>
          </w:p>
          <w:p w14:paraId="609CBE24" w14:textId="77777777" w:rsidR="00064B98" w:rsidRDefault="00064B98" w:rsidP="00DA624C">
            <w:pPr>
              <w:pStyle w:val="p1"/>
              <w:jc w:val="both"/>
              <w:rPr>
                <w:rFonts w:asciiTheme="minorHAnsi" w:hAnsiTheme="minorHAnsi"/>
                <w:sz w:val="24"/>
                <w:szCs w:val="24"/>
              </w:rPr>
            </w:pPr>
          </w:p>
          <w:p w14:paraId="7FCB29F5" w14:textId="77777777" w:rsidR="00064B98" w:rsidRDefault="00064B98" w:rsidP="00DA624C">
            <w:pPr>
              <w:pStyle w:val="p1"/>
              <w:jc w:val="both"/>
              <w:rPr>
                <w:rFonts w:asciiTheme="minorHAnsi" w:hAnsiTheme="minorHAnsi"/>
                <w:sz w:val="24"/>
                <w:szCs w:val="24"/>
              </w:rPr>
            </w:pPr>
          </w:p>
          <w:p w14:paraId="458CCC3A" w14:textId="77777777" w:rsidR="00064B98" w:rsidRDefault="00064B98" w:rsidP="00DA624C">
            <w:pPr>
              <w:pStyle w:val="p1"/>
              <w:jc w:val="both"/>
              <w:rPr>
                <w:rFonts w:asciiTheme="minorHAnsi" w:hAnsiTheme="minorHAnsi"/>
                <w:sz w:val="24"/>
                <w:szCs w:val="24"/>
              </w:rPr>
            </w:pPr>
          </w:p>
          <w:p w14:paraId="69394CB3" w14:textId="77777777" w:rsidR="00064B98" w:rsidRDefault="00064B98" w:rsidP="00DA624C">
            <w:pPr>
              <w:pStyle w:val="p1"/>
              <w:jc w:val="both"/>
              <w:rPr>
                <w:rFonts w:asciiTheme="minorHAnsi" w:hAnsiTheme="minorHAnsi"/>
                <w:sz w:val="24"/>
                <w:szCs w:val="24"/>
              </w:rPr>
            </w:pPr>
          </w:p>
          <w:p w14:paraId="7D744495" w14:textId="77777777" w:rsidR="00064B98" w:rsidRDefault="00064B98" w:rsidP="00DA624C">
            <w:pPr>
              <w:pStyle w:val="p1"/>
              <w:jc w:val="both"/>
              <w:rPr>
                <w:rFonts w:asciiTheme="minorHAnsi" w:hAnsiTheme="minorHAnsi"/>
                <w:sz w:val="24"/>
                <w:szCs w:val="24"/>
              </w:rPr>
            </w:pPr>
          </w:p>
          <w:p w14:paraId="45A87049" w14:textId="77777777" w:rsidR="00064B98" w:rsidRDefault="00064B98" w:rsidP="00DA624C">
            <w:pPr>
              <w:pStyle w:val="p1"/>
              <w:jc w:val="both"/>
              <w:rPr>
                <w:rFonts w:asciiTheme="minorHAnsi" w:hAnsiTheme="minorHAnsi"/>
                <w:sz w:val="24"/>
                <w:szCs w:val="24"/>
              </w:rPr>
            </w:pPr>
          </w:p>
          <w:p w14:paraId="18C754C8" w14:textId="77777777" w:rsidR="00064B98" w:rsidRDefault="00064B98" w:rsidP="00DA624C">
            <w:pPr>
              <w:pStyle w:val="p1"/>
              <w:jc w:val="both"/>
              <w:rPr>
                <w:rFonts w:asciiTheme="minorHAnsi" w:hAnsiTheme="minorHAnsi"/>
                <w:sz w:val="24"/>
                <w:szCs w:val="24"/>
              </w:rPr>
            </w:pPr>
          </w:p>
          <w:p w14:paraId="1D2E6585" w14:textId="77777777" w:rsidR="00064B98" w:rsidRDefault="00064B98" w:rsidP="00DA624C">
            <w:pPr>
              <w:pStyle w:val="p1"/>
              <w:jc w:val="both"/>
              <w:rPr>
                <w:rFonts w:asciiTheme="minorHAnsi" w:hAnsiTheme="minorHAnsi"/>
                <w:sz w:val="24"/>
                <w:szCs w:val="24"/>
              </w:rPr>
            </w:pPr>
          </w:p>
          <w:p w14:paraId="5511EE96" w14:textId="77777777" w:rsidR="00064B98" w:rsidRDefault="00064B98" w:rsidP="00DA624C">
            <w:pPr>
              <w:pStyle w:val="p1"/>
              <w:jc w:val="both"/>
              <w:rPr>
                <w:rFonts w:asciiTheme="minorHAnsi" w:hAnsiTheme="minorHAnsi"/>
                <w:sz w:val="24"/>
                <w:szCs w:val="24"/>
              </w:rPr>
            </w:pPr>
          </w:p>
          <w:p w14:paraId="5147987F" w14:textId="77777777" w:rsidR="00064B98" w:rsidRDefault="00064B98" w:rsidP="00DA624C">
            <w:pPr>
              <w:pStyle w:val="p1"/>
              <w:jc w:val="both"/>
              <w:rPr>
                <w:rFonts w:asciiTheme="minorHAnsi" w:hAnsiTheme="minorHAnsi"/>
                <w:sz w:val="24"/>
                <w:szCs w:val="24"/>
              </w:rPr>
            </w:pPr>
          </w:p>
          <w:p w14:paraId="45A6DCFA" w14:textId="77777777" w:rsidR="00064B98" w:rsidRDefault="00064B98" w:rsidP="00DA624C">
            <w:pPr>
              <w:pStyle w:val="p1"/>
              <w:jc w:val="both"/>
              <w:rPr>
                <w:rFonts w:asciiTheme="minorHAnsi" w:hAnsiTheme="minorHAnsi"/>
                <w:sz w:val="24"/>
                <w:szCs w:val="24"/>
              </w:rPr>
            </w:pPr>
          </w:p>
          <w:p w14:paraId="76324E4B" w14:textId="77777777" w:rsidR="00064B98" w:rsidRPr="00DA624C" w:rsidRDefault="00064B98" w:rsidP="00DA624C">
            <w:pPr>
              <w:pStyle w:val="p1"/>
              <w:jc w:val="both"/>
              <w:rPr>
                <w:rFonts w:asciiTheme="minorHAnsi" w:hAnsiTheme="minorHAnsi"/>
                <w:sz w:val="24"/>
                <w:szCs w:val="24"/>
              </w:rPr>
            </w:pPr>
          </w:p>
          <w:p w14:paraId="29DE26DC" w14:textId="47554CFF" w:rsidR="00746EE5" w:rsidRPr="00DA624C" w:rsidRDefault="00746EE5" w:rsidP="003A04ED">
            <w:pPr>
              <w:pStyle w:val="p1"/>
              <w:rPr>
                <w:rFonts w:asciiTheme="minorHAnsi" w:hAnsi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746EE5" w:rsidRPr="00096C50" w14:paraId="72E101C8" w14:textId="77777777" w:rsidTr="0023645C">
        <w:tc>
          <w:tcPr>
            <w:tcW w:w="3985" w:type="dxa"/>
          </w:tcPr>
          <w:p w14:paraId="4CDCCC1B" w14:textId="77777777" w:rsidR="00746EE5" w:rsidRDefault="00746EE5"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Woensdag 3 februari</w:t>
            </w:r>
          </w:p>
          <w:p w14:paraId="4D8F0458" w14:textId="77777777" w:rsidR="00C66A64" w:rsidRDefault="00C66A64" w:rsidP="00C66A64">
            <w:pPr>
              <w:rPr>
                <w:b/>
                <w:bCs/>
              </w:rPr>
            </w:pPr>
            <w:r>
              <w:rPr>
                <w:b/>
                <w:bCs/>
              </w:rPr>
              <w:t>Locatie</w:t>
            </w:r>
            <w:r w:rsidRPr="00C21A9B">
              <w:rPr>
                <w:b/>
                <w:bCs/>
              </w:rPr>
              <w:t xml:space="preserve">: </w:t>
            </w:r>
            <w:r>
              <w:rPr>
                <w:b/>
                <w:bCs/>
              </w:rPr>
              <w:t xml:space="preserve">benedenzaal </w:t>
            </w:r>
            <w:r w:rsidRPr="00C21A9B">
              <w:rPr>
                <w:b/>
                <w:bCs/>
              </w:rPr>
              <w:t>Pauluskerk</w:t>
            </w:r>
          </w:p>
          <w:p w14:paraId="02A68A53" w14:textId="77777777" w:rsidR="00C66A64" w:rsidRPr="00C21A9B" w:rsidRDefault="00C66A64" w:rsidP="00C66A64">
            <w:pPr>
              <w:rPr>
                <w:b/>
                <w:bCs/>
              </w:rPr>
            </w:pPr>
            <w:r>
              <w:rPr>
                <w:b/>
                <w:bCs/>
              </w:rPr>
              <w:t xml:space="preserve">Ruishornlaan 31 Lisse </w:t>
            </w:r>
          </w:p>
          <w:p w14:paraId="4A154A46" w14:textId="77777777" w:rsidR="00C66A64" w:rsidRPr="00C21A9B" w:rsidRDefault="00C66A64" w:rsidP="00C66A64">
            <w:pPr>
              <w:rPr>
                <w:b/>
                <w:bCs/>
              </w:rPr>
            </w:pPr>
            <w:r w:rsidRPr="00C21A9B">
              <w:rPr>
                <w:b/>
                <w:bCs/>
              </w:rPr>
              <w:t>Inloop: vanaf 19.00 uur</w:t>
            </w:r>
          </w:p>
          <w:p w14:paraId="2DCF3B25" w14:textId="77777777" w:rsidR="00C66A64" w:rsidRPr="00C21A9B" w:rsidRDefault="00C66A64" w:rsidP="00C66A64">
            <w:pPr>
              <w:rPr>
                <w:b/>
                <w:bCs/>
              </w:rPr>
            </w:pPr>
            <w:r w:rsidRPr="00C21A9B">
              <w:rPr>
                <w:b/>
                <w:bCs/>
              </w:rPr>
              <w:t>Start film: 19.30 uur</w:t>
            </w:r>
          </w:p>
          <w:p w14:paraId="021CD183" w14:textId="77777777" w:rsidR="00C66A64" w:rsidRPr="00C21A9B" w:rsidRDefault="00C66A64" w:rsidP="00C66A64">
            <w:pPr>
              <w:rPr>
                <w:b/>
                <w:bCs/>
              </w:rPr>
            </w:pPr>
            <w:r w:rsidRPr="00C21A9B">
              <w:rPr>
                <w:b/>
                <w:bCs/>
              </w:rPr>
              <w:t>Duur film: 113 minuten</w:t>
            </w:r>
          </w:p>
          <w:p w14:paraId="269E449D" w14:textId="77777777" w:rsidR="00C66A64" w:rsidRPr="00C21A9B" w:rsidRDefault="00C66A64" w:rsidP="00C66A64">
            <w:pPr>
              <w:rPr>
                <w:b/>
                <w:bCs/>
              </w:rPr>
            </w:pPr>
            <w:r w:rsidRPr="00C21A9B">
              <w:rPr>
                <w:b/>
                <w:bCs/>
              </w:rPr>
              <w:t xml:space="preserve">Kosten: € 7,50 </w:t>
            </w:r>
          </w:p>
          <w:p w14:paraId="20BB1375" w14:textId="77777777" w:rsidR="00C66A64" w:rsidRDefault="00C66A64" w:rsidP="00C66A64">
            <w:r w:rsidRPr="00C21A9B">
              <w:rPr>
                <w:b/>
                <w:bCs/>
              </w:rPr>
              <w:t xml:space="preserve">Aanmelden bij: </w:t>
            </w:r>
            <w:hyperlink r:id="rId11" w:history="1">
              <w:r w:rsidRPr="00C21A9B">
                <w:rPr>
                  <w:rStyle w:val="Hyperlink"/>
                  <w:b/>
                  <w:bCs/>
                </w:rPr>
                <w:t>margreet.denbutter92@gmail.com</w:t>
              </w:r>
            </w:hyperlink>
          </w:p>
          <w:p w14:paraId="43E62082" w14:textId="77777777" w:rsidR="00C66A64" w:rsidRPr="00C21A9B" w:rsidRDefault="00C66A64" w:rsidP="00C66A64">
            <w:pPr>
              <w:rPr>
                <w:b/>
                <w:bCs/>
              </w:rPr>
            </w:pPr>
            <w:r w:rsidRPr="00C21A9B">
              <w:rPr>
                <w:b/>
                <w:bCs/>
              </w:rPr>
              <w:t>Of whats app: 06 15 25 79 93</w:t>
            </w:r>
          </w:p>
          <w:p w14:paraId="0263181F" w14:textId="77777777" w:rsidR="00C66A64" w:rsidRPr="003A04ED" w:rsidRDefault="00C66A64"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356" w:type="dxa"/>
          </w:tcPr>
          <w:p w14:paraId="19DA6539" w14:textId="5F33971E" w:rsidR="00C66A64" w:rsidRPr="00C66A64" w:rsidRDefault="00C66A64" w:rsidP="00C66A64">
            <w:pPr>
              <w:rPr>
                <w:sz w:val="28"/>
                <w:szCs w:val="28"/>
              </w:rPr>
            </w:pPr>
            <w:r w:rsidRPr="00C66A64">
              <w:rPr>
                <w:b/>
                <w:bCs/>
                <w:sz w:val="28"/>
                <w:szCs w:val="28"/>
              </w:rPr>
              <w:t xml:space="preserve">Filmavond: </w:t>
            </w:r>
            <w:r w:rsidRPr="00C66A64">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INTOUCHABLES </w:t>
            </w:r>
          </w:p>
          <w:p w14:paraId="2B6FD174" w14:textId="3DE2DE1D" w:rsidR="00C66A64" w:rsidRDefault="00C66A64" w:rsidP="00C66A64"/>
          <w:p w14:paraId="6A69EFEE" w14:textId="2C933356" w:rsidR="00C66A64" w:rsidRPr="00C66A64" w:rsidRDefault="00C66A64" w:rsidP="00C66A64">
            <w:r w:rsidRPr="00C66A64">
              <w:t xml:space="preserve">Op </w:t>
            </w:r>
            <w:proofErr w:type="spellStart"/>
            <w:r>
              <w:t>Op</w:t>
            </w:r>
            <w:proofErr w:type="spellEnd"/>
            <w:r>
              <w:t xml:space="preserve"> </w:t>
            </w:r>
            <w:r w:rsidRPr="00C66A64">
              <w:t xml:space="preserve">woensdag 3 februari 2027 organiseren de werkgroep V&amp;T en O&amp;P) de 2e filmavond van dit seizoen </w:t>
            </w:r>
          </w:p>
          <w:p w14:paraId="7D266E73" w14:textId="56155EA1" w:rsidR="00C66A64" w:rsidRPr="00C66A64" w:rsidRDefault="00C66A64" w:rsidP="00C66A64">
            <w:r w:rsidRPr="00C66A64">
              <w:t xml:space="preserve">Deze keer is gekozen voor de film </w:t>
            </w:r>
            <w:r w:rsidRPr="00C66A64">
              <w:rPr>
                <w:b/>
                <w:bCs/>
              </w:rPr>
              <w:t>“Intouchables”.</w:t>
            </w:r>
            <w:r w:rsidRPr="00C66A64">
              <w:t xml:space="preserve"> Dit waargebeurde verhaal over de onwaarschijnlijke vriendschap die tot stand komt tussen de rijke verlamde Philippe en zijn jonge verzorger Driss die uit een arme buitenwijk komt</w:t>
            </w:r>
          </w:p>
          <w:p w14:paraId="2EA108F2" w14:textId="436FC7D1" w:rsidR="00C66A64" w:rsidRPr="00D46761" w:rsidRDefault="00C66A64"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noProof/>
              </w:rPr>
              <w:drawing>
                <wp:anchor distT="0" distB="0" distL="114300" distR="114300" simplePos="0" relativeHeight="251661312" behindDoc="0" locked="0" layoutInCell="1" allowOverlap="1" wp14:anchorId="73BFFB24" wp14:editId="728DE13D">
                  <wp:simplePos x="0" y="0"/>
                  <wp:positionH relativeFrom="column">
                    <wp:posOffset>559435</wp:posOffset>
                  </wp:positionH>
                  <wp:positionV relativeFrom="paragraph">
                    <wp:posOffset>0</wp:posOffset>
                  </wp:positionV>
                  <wp:extent cx="3451225" cy="1942465"/>
                  <wp:effectExtent l="0" t="0" r="0" b="635"/>
                  <wp:wrapThrough wrapText="bothSides">
                    <wp:wrapPolygon edited="0">
                      <wp:start x="0" y="0"/>
                      <wp:lineTo x="0" y="21395"/>
                      <wp:lineTo x="21461" y="21395"/>
                      <wp:lineTo x="21461" y="0"/>
                      <wp:lineTo x="0" y="0"/>
                    </wp:wrapPolygon>
                  </wp:wrapThrough>
                  <wp:docPr id="1349921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51225" cy="1942465"/>
                          </a:xfrm>
                          <a:prstGeom prst="rect">
                            <a:avLst/>
                          </a:prstGeom>
                          <a:noFill/>
                        </pic:spPr>
                      </pic:pic>
                    </a:graphicData>
                  </a:graphic>
                  <wp14:sizeRelH relativeFrom="page">
                    <wp14:pctWidth>0</wp14:pctWidth>
                  </wp14:sizeRelH>
                  <wp14:sizeRelV relativeFrom="page">
                    <wp14:pctHeight>0</wp14:pctHeight>
                  </wp14:sizeRelV>
                </wp:anchor>
              </w:drawing>
            </w:r>
          </w:p>
        </w:tc>
      </w:tr>
      <w:tr w:rsidR="00746EE5" w:rsidRPr="00096C50" w14:paraId="3AC8820F" w14:textId="77777777" w:rsidTr="0023645C">
        <w:tc>
          <w:tcPr>
            <w:tcW w:w="3985" w:type="dxa"/>
          </w:tcPr>
          <w:p w14:paraId="7D368920" w14:textId="4B4744DF" w:rsidR="00746EE5" w:rsidRDefault="00746EE5"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Donderdag 18 maart</w:t>
            </w:r>
            <w:r w:rsid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2027</w:t>
            </w:r>
          </w:p>
          <w:p w14:paraId="56A47D08" w14:textId="77777777" w:rsidR="0080420C" w:rsidRPr="0080420C"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Leiding: mw. N. de Mooij 10.00 - 12.00 uur of 19.30 - 21.30 uur Locatie: Bedrijfsruimte </w:t>
            </w:r>
            <w:proofErr w:type="spellStart"/>
            <w:r w:rsidRP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Bloomdezign</w:t>
            </w:r>
            <w:proofErr w:type="spellEnd"/>
            <w:r w:rsidRP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Wasbeeklaan</w:t>
            </w:r>
            <w:proofErr w:type="spellEnd"/>
            <w:r w:rsidRPr="0080420C">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 Warmond </w:t>
            </w:r>
          </w:p>
          <w:p w14:paraId="35D7DCEB" w14:textId="77777777" w:rsidR="0080420C"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kosten € 27,50</w:t>
            </w:r>
          </w:p>
          <w:p w14:paraId="67C364C1" w14:textId="77777777" w:rsidR="0080420C"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Arjanne Segers</w:t>
            </w:r>
          </w:p>
          <w:p w14:paraId="23880F6E" w14:textId="77777777" w:rsidR="0080420C"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3" w:history="1">
              <w:r w:rsidRPr="002A2420">
                <w:rPr>
                  <w:rStyle w:val="Hyperlink"/>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arjannesegers@pknlisse.nl</w:t>
              </w:r>
            </w:hyperlink>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9883137" w14:textId="77777777" w:rsidR="0080420C"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w:t>
            </w:r>
            <w:proofErr w:type="gramEnd"/>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via whatsapp 06 51 32 71 83 </w:t>
            </w:r>
          </w:p>
          <w:p w14:paraId="3D0E4CA5" w14:textId="40E57C9F" w:rsidR="0080420C" w:rsidRPr="003A04ED" w:rsidRDefault="0080420C" w:rsidP="003A04ED">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graag</w:t>
            </w:r>
            <w:proofErr w:type="gramEnd"/>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 5 maart </w:t>
            </w:r>
          </w:p>
        </w:tc>
        <w:tc>
          <w:tcPr>
            <w:tcW w:w="7356" w:type="dxa"/>
          </w:tcPr>
          <w:p w14:paraId="51349275" w14:textId="77777777" w:rsidR="00746EE5" w:rsidRPr="0080420C" w:rsidRDefault="00746EE5" w:rsidP="00A5672E">
            <w:pP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420C">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Symbolisch bloemschikken in de 40 dagentijd </w:t>
            </w:r>
          </w:p>
          <w:p w14:paraId="674296C3" w14:textId="77777777" w:rsidR="00227C3B" w:rsidRDefault="0080420C"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420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Bloemschikken in de Veertigdagentijd Gedurende het kerkelijk jaar wisselen de liturgische kleuren in de kerk om ons voor te bereiden op de grote feesten als Kerstmis, Pasen en Pinksteren. In de tijd voor Pasen zijn de kleuren paars, roze op zondag Laetare (zondag Verheugt) en wit van de Opstanding.</w:t>
            </w:r>
          </w:p>
          <w:p w14:paraId="2AD6A527" w14:textId="77777777" w:rsidR="00064B98" w:rsidRDefault="00064B98"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CCD392" w14:textId="348008AE" w:rsidR="00227C3B" w:rsidRDefault="00291521"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2ED9CCE2" wp14:editId="728F151C">
                  <wp:extent cx="2103120" cy="1592580"/>
                  <wp:effectExtent l="0" t="0" r="0" b="7620"/>
                  <wp:docPr id="2006244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244602" name=""/>
                          <pic:cNvPicPr/>
                        </pic:nvPicPr>
                        <pic:blipFill rotWithShape="1">
                          <a:blip r:embed="rId14"/>
                          <a:srcRect l="44901" t="16017" r="14329" b="29096"/>
                          <a:stretch>
                            <a:fillRect/>
                          </a:stretch>
                        </pic:blipFill>
                        <pic:spPr bwMode="auto">
                          <a:xfrm>
                            <a:off x="0" y="0"/>
                            <a:ext cx="2106226" cy="1594932"/>
                          </a:xfrm>
                          <a:prstGeom prst="rect">
                            <a:avLst/>
                          </a:prstGeom>
                          <a:ln>
                            <a:noFill/>
                          </a:ln>
                          <a:extLst>
                            <a:ext uri="{53640926-AAD7-44D8-BBD7-CCE9431645EC}">
                              <a14:shadowObscured xmlns:a14="http://schemas.microsoft.com/office/drawing/2010/main"/>
                            </a:ext>
                          </a:extLst>
                        </pic:spPr>
                      </pic:pic>
                    </a:graphicData>
                  </a:graphic>
                </wp:inline>
              </w:drawing>
            </w:r>
          </w:p>
          <w:p w14:paraId="234240DD" w14:textId="77777777" w:rsidR="00227C3B" w:rsidRDefault="00227C3B"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D6DFDD" w14:textId="4EC3FAC1" w:rsidR="0080420C" w:rsidRDefault="0080420C"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420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Mw. Nelleke de Mooij zal tijdens de workshop enkele elementen uit de Veertigdagentijd belichten en uitleggen waarom zij voor bepaalde bloemen en kleuren heeft gekozen. Zij leert u stap voor stap om in het bloemstuk door kleur en opbouw de weg naar Pasen te verwerken. Bij voldoende belangstelling zal er ook in de ochtenduren een workshop worden gegeven. Voor deze workshop kunt u zich tot 13 maart aanmelden. U hoeft zelf niets mee te nemen. Materiaal en gereedschap zijn aanwezig. </w:t>
            </w:r>
          </w:p>
          <w:p w14:paraId="689F1A80" w14:textId="43DD7E47" w:rsidR="00DA624C" w:rsidRPr="0080420C" w:rsidRDefault="00DA624C" w:rsidP="00A5672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746EE5" w:rsidRPr="00096C50" w14:paraId="5914DC2F" w14:textId="77777777" w:rsidTr="0023645C">
        <w:tc>
          <w:tcPr>
            <w:tcW w:w="3985" w:type="dxa"/>
          </w:tcPr>
          <w:p w14:paraId="39B73696" w14:textId="77777777" w:rsidR="00746EE5" w:rsidRPr="003A04ED" w:rsidRDefault="00933D13" w:rsidP="00933D13">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Witte Donderdag 25 maart 2027</w:t>
            </w:r>
          </w:p>
          <w:p w14:paraId="77D24E9B" w14:textId="77777777" w:rsidR="00933D13" w:rsidRPr="003A04ED" w:rsidRDefault="00933D13" w:rsidP="00933D13">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Locatie: benedenzaal Pauluskerk</w:t>
            </w:r>
          </w:p>
          <w:p w14:paraId="729DAAD6" w14:textId="77777777" w:rsidR="00933D13" w:rsidRDefault="00933D13" w:rsidP="00933D13">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04ED">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Tijdstip: vanaf 20.30 uur</w:t>
            </w:r>
          </w:p>
          <w:p w14:paraId="7A5FA0DB" w14:textId="77777777" w:rsidR="00DA624C" w:rsidRDefault="00DA624C" w:rsidP="00DA624C">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Arjanne Segers</w:t>
            </w:r>
          </w:p>
          <w:p w14:paraId="41AADD3B" w14:textId="77777777" w:rsidR="00DA624C" w:rsidRDefault="00DA624C" w:rsidP="00DA624C">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5" w:history="1">
              <w:r w:rsidRPr="002A2420">
                <w:rPr>
                  <w:rStyle w:val="Hyperlink"/>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arjannesegers@pknlisse.nl</w:t>
              </w:r>
            </w:hyperlink>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F5FB05" w14:textId="77777777" w:rsidR="00DA624C" w:rsidRDefault="00DA624C" w:rsidP="00DA624C">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of</w:t>
            </w:r>
            <w:proofErr w:type="gramEnd"/>
            <w: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via whatsapp 06 51 32 71 83 </w:t>
            </w:r>
          </w:p>
          <w:p w14:paraId="01F8CE50" w14:textId="41ABDFCF" w:rsidR="00DA624C" w:rsidRPr="003A04ED" w:rsidRDefault="00DA624C" w:rsidP="00933D13">
            <w:pPr>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323FF5" w14:textId="44D96847" w:rsidR="00227C3B" w:rsidRDefault="00227C3B" w:rsidP="00933D13">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7356" w:type="dxa"/>
          </w:tcPr>
          <w:p w14:paraId="10B93D1E" w14:textId="77777777" w:rsidR="0080420C" w:rsidRDefault="00746EE5" w:rsidP="00227C3B">
            <w:pP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12FC">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The Passion </w:t>
            </w:r>
            <w:r w:rsidR="0080420C">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A7E528C" w14:textId="7FD86ED3" w:rsidR="00746EE5" w:rsidRPr="00227C3B" w:rsidRDefault="00746EE5"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 een groot scherm in de Pauluskerk beleven wij samen dit jaarlijks terugkerende evenement </w:t>
            </w:r>
            <w:r w:rsid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i.s.m. De beweging </w:t>
            </w:r>
          </w:p>
          <w:p w14:paraId="7F579FAC" w14:textId="77777777" w:rsidR="00227C3B" w:rsidRDefault="00933D13"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KRO-NCRV's The Passion strijkt in 2027 neer in Ootmarsum. De zeventiende editie van het grootste muzikale paasevenement van </w:t>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Nederland vindt plaats in het karakteristieke Twentse stadje in de gemeente Dinkelland</w:t>
            </w:r>
            <w:r w:rsid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9B6B4F" w14:textId="3A432BF0" w:rsidR="00227C3B" w:rsidRDefault="00227C3B"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2336" behindDoc="0" locked="0" layoutInCell="1" allowOverlap="1" wp14:anchorId="12D17A03" wp14:editId="5B5611C1">
                  <wp:simplePos x="0" y="0"/>
                  <wp:positionH relativeFrom="column">
                    <wp:posOffset>3175</wp:posOffset>
                  </wp:positionH>
                  <wp:positionV relativeFrom="paragraph">
                    <wp:posOffset>1196975</wp:posOffset>
                  </wp:positionV>
                  <wp:extent cx="4354830" cy="2903220"/>
                  <wp:effectExtent l="0" t="0" r="7620" b="0"/>
                  <wp:wrapThrough wrapText="bothSides">
                    <wp:wrapPolygon edited="0">
                      <wp:start x="0" y="0"/>
                      <wp:lineTo x="0" y="21402"/>
                      <wp:lineTo x="21543" y="21402"/>
                      <wp:lineTo x="21543" y="0"/>
                      <wp:lineTo x="0" y="0"/>
                    </wp:wrapPolygon>
                  </wp:wrapThrough>
                  <wp:docPr id="120267323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54830" cy="2903220"/>
                          </a:xfrm>
                          <a:prstGeom prst="rect">
                            <a:avLst/>
                          </a:prstGeom>
                          <a:noFill/>
                        </pic:spPr>
                      </pic:pic>
                    </a:graphicData>
                  </a:graphic>
                  <wp14:sizeRelH relativeFrom="page">
                    <wp14:pctWidth>0</wp14:pctWidth>
                  </wp14:sizeRelH>
                  <wp14:sizeRelV relativeFrom="page">
                    <wp14:pctHeight>0</wp14:pctHeight>
                  </wp14:sizeRelV>
                </wp:anchor>
              </w:drawing>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Het historische centrum van Ootmarsum vormt het decor voor </w:t>
            </w:r>
            <w:r w:rsidRPr="00227C3B">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Passion</w:t>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2027. De stad kent een geschiedenis die meer dan duizend jaar teruggaat en kreeg rond 1300 stadsrechten. Midden in dat historische centrum vindt </w:t>
            </w:r>
            <w:r w:rsidRPr="00227C3B">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Passion</w:t>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plaats op het Kerkplein, met de eeuwenoude Simon en Judaskerk als middelpunt.</w:t>
            </w:r>
          </w:p>
          <w:p w14:paraId="67F5B019" w14:textId="3F3DA080" w:rsidR="00227C3B" w:rsidRDefault="00227C3B"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mc:AlternateContent>
                <mc:Choice Requires="wps">
                  <w:drawing>
                    <wp:inline distT="0" distB="0" distL="0" distR="0" wp14:anchorId="5C0133A6" wp14:editId="485C3DE9">
                      <wp:extent cx="304800" cy="304800"/>
                      <wp:effectExtent l="0" t="0" r="0" b="0"/>
                      <wp:docPr id="1044749318" name="Rechthoek 2" descr="Mensen vormen een groot krui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4CF1C2" id="Rechthoek 2" o:spid="_x0000_s1026" alt="Mensen vormen een groot krui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B034A67" w14:textId="04D6A520" w:rsidR="00227C3B" w:rsidRPr="00227C3B" w:rsidRDefault="00227C3B"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Arie Koornneef, directievoorzitter KRO-NCRV: 'Sommige plekken lijken gemaakt voor </w:t>
            </w:r>
            <w:r w:rsidRPr="00227C3B">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Passion </w:t>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 Ootmarsum is zo'n plek. Een stad waar eeuwenoude paastradities nog altijd springlevend zijn en waar verbinding een vanzelfsprekend onderdeel is. Met Ootmarsum als gaststad voor de zeventiende editie van </w:t>
            </w:r>
            <w:r w:rsidRPr="00227C3B">
              <w:rPr>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Passion</w:t>
            </w: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kiezen we voor een plek waar tradities leven en mensen naar elkaar omzien. Daarmee vormt de stad een prachtige omgeving voor het vertellen van het paas verhaal.'</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(tekst van de website </w:t>
            </w: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kro</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spellStart"/>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ncrv</w:t>
            </w:r>
            <w:proofErr w:type="spellEnd"/>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709947" w14:textId="77777777" w:rsidR="00227C3B" w:rsidRPr="00227C3B" w:rsidRDefault="00227C3B"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27C3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57CC70EB" w14:textId="7C846D07" w:rsidR="00933D13" w:rsidRDefault="00933D13" w:rsidP="00227C3B">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33D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bl>
    <w:p w14:paraId="104FD7BC" w14:textId="77777777" w:rsidR="00746EE5" w:rsidRDefault="00746EE5" w:rsidP="00746EE5">
      <w:pP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59FAA7" w14:textId="77777777" w:rsidR="00746EE5" w:rsidRDefault="00746EE5" w:rsidP="00746EE5">
      <w:pPr>
        <w:spacing w:after="0"/>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F1A29F" w14:textId="77777777" w:rsidR="00746EE5" w:rsidRPr="003F12FC" w:rsidRDefault="00746EE5" w:rsidP="00746EE5">
      <w:pPr>
        <w:spacing w:after="0"/>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82739D" w14:textId="77777777" w:rsidR="00746EE5" w:rsidRPr="00D46761" w:rsidRDefault="00746EE5" w:rsidP="00746EE5">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87D637" w14:textId="77777777" w:rsidR="00746EE5" w:rsidRPr="00746EE5" w:rsidRDefault="00746EE5">
      <w:pPr>
        <w:rPr>
          <w:b/>
          <w:bCs/>
          <w:sz w:val="32"/>
          <w:szCs w:val="32"/>
        </w:rPr>
      </w:pPr>
    </w:p>
    <w:p w14:paraId="371B3417" w14:textId="77777777" w:rsidR="00746EE5" w:rsidRDefault="00746EE5"/>
    <w:sectPr w:rsidR="00746EE5" w:rsidSect="00236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70A"/>
    <w:multiLevelType w:val="hybridMultilevel"/>
    <w:tmpl w:val="FDF416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DD0734"/>
    <w:multiLevelType w:val="hybridMultilevel"/>
    <w:tmpl w:val="A90E1844"/>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8C15DC"/>
    <w:multiLevelType w:val="hybridMultilevel"/>
    <w:tmpl w:val="1A0ECF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ED2488E"/>
    <w:multiLevelType w:val="hybridMultilevel"/>
    <w:tmpl w:val="4D02DB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44904F1"/>
    <w:multiLevelType w:val="hybridMultilevel"/>
    <w:tmpl w:val="A6685F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F0033C"/>
    <w:multiLevelType w:val="hybridMultilevel"/>
    <w:tmpl w:val="65C4A7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4B91DDE"/>
    <w:multiLevelType w:val="hybridMultilevel"/>
    <w:tmpl w:val="7A4EA086"/>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08500939">
    <w:abstractNumId w:val="1"/>
  </w:num>
  <w:num w:numId="2" w16cid:durableId="511837915">
    <w:abstractNumId w:val="2"/>
  </w:num>
  <w:num w:numId="3" w16cid:durableId="1981955698">
    <w:abstractNumId w:val="4"/>
  </w:num>
  <w:num w:numId="4" w16cid:durableId="1167092713">
    <w:abstractNumId w:val="0"/>
  </w:num>
  <w:num w:numId="5" w16cid:durableId="2141260931">
    <w:abstractNumId w:val="6"/>
  </w:num>
  <w:num w:numId="6" w16cid:durableId="1517161081">
    <w:abstractNumId w:val="5"/>
  </w:num>
  <w:num w:numId="7" w16cid:durableId="429817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EE5"/>
    <w:rsid w:val="00056466"/>
    <w:rsid w:val="00064B98"/>
    <w:rsid w:val="001A3263"/>
    <w:rsid w:val="001B6AE3"/>
    <w:rsid w:val="00227C3B"/>
    <w:rsid w:val="0023645C"/>
    <w:rsid w:val="00291521"/>
    <w:rsid w:val="00356C68"/>
    <w:rsid w:val="003A04ED"/>
    <w:rsid w:val="00746EE5"/>
    <w:rsid w:val="0080420C"/>
    <w:rsid w:val="00933D13"/>
    <w:rsid w:val="009D79F6"/>
    <w:rsid w:val="00C13CA2"/>
    <w:rsid w:val="00C66A64"/>
    <w:rsid w:val="00DA624C"/>
    <w:rsid w:val="00E51A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A5ED7"/>
  <w15:chartTrackingRefBased/>
  <w15:docId w15:val="{00EE0921-F3FE-4B3A-9411-C2B9B653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624C"/>
  </w:style>
  <w:style w:type="paragraph" w:styleId="Kop1">
    <w:name w:val="heading 1"/>
    <w:basedOn w:val="Standaard"/>
    <w:next w:val="Standaard"/>
    <w:link w:val="Kop1Char"/>
    <w:uiPriority w:val="9"/>
    <w:qFormat/>
    <w:rsid w:val="00746E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6E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6E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6E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6E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6E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6E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6E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6E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6E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6E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6E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6E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6E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6E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6E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6E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6EE5"/>
    <w:rPr>
      <w:rFonts w:eastAsiaTheme="majorEastAsia" w:cstheme="majorBidi"/>
      <w:color w:val="272727" w:themeColor="text1" w:themeTint="D8"/>
    </w:rPr>
  </w:style>
  <w:style w:type="paragraph" w:styleId="Titel">
    <w:name w:val="Title"/>
    <w:basedOn w:val="Standaard"/>
    <w:next w:val="Standaard"/>
    <w:link w:val="TitelChar"/>
    <w:uiPriority w:val="10"/>
    <w:qFormat/>
    <w:rsid w:val="00746E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6E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6E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6E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6E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6EE5"/>
    <w:rPr>
      <w:i/>
      <w:iCs/>
      <w:color w:val="404040" w:themeColor="text1" w:themeTint="BF"/>
    </w:rPr>
  </w:style>
  <w:style w:type="paragraph" w:styleId="Lijstalinea">
    <w:name w:val="List Paragraph"/>
    <w:basedOn w:val="Standaard"/>
    <w:uiPriority w:val="34"/>
    <w:qFormat/>
    <w:rsid w:val="00746EE5"/>
    <w:pPr>
      <w:ind w:left="720"/>
      <w:contextualSpacing/>
    </w:pPr>
  </w:style>
  <w:style w:type="character" w:styleId="Intensievebenadrukking">
    <w:name w:val="Intense Emphasis"/>
    <w:basedOn w:val="Standaardalinea-lettertype"/>
    <w:uiPriority w:val="21"/>
    <w:qFormat/>
    <w:rsid w:val="00746EE5"/>
    <w:rPr>
      <w:i/>
      <w:iCs/>
      <w:color w:val="0F4761" w:themeColor="accent1" w:themeShade="BF"/>
    </w:rPr>
  </w:style>
  <w:style w:type="paragraph" w:styleId="Duidelijkcitaat">
    <w:name w:val="Intense Quote"/>
    <w:basedOn w:val="Standaard"/>
    <w:next w:val="Standaard"/>
    <w:link w:val="DuidelijkcitaatChar"/>
    <w:uiPriority w:val="30"/>
    <w:qFormat/>
    <w:rsid w:val="00746E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6EE5"/>
    <w:rPr>
      <w:i/>
      <w:iCs/>
      <w:color w:val="0F4761" w:themeColor="accent1" w:themeShade="BF"/>
    </w:rPr>
  </w:style>
  <w:style w:type="character" w:styleId="Intensieveverwijzing">
    <w:name w:val="Intense Reference"/>
    <w:basedOn w:val="Standaardalinea-lettertype"/>
    <w:uiPriority w:val="32"/>
    <w:qFormat/>
    <w:rsid w:val="00746EE5"/>
    <w:rPr>
      <w:b/>
      <w:bCs/>
      <w:smallCaps/>
      <w:color w:val="0F4761" w:themeColor="accent1" w:themeShade="BF"/>
      <w:spacing w:val="5"/>
    </w:rPr>
  </w:style>
  <w:style w:type="table" w:styleId="Tabelraster">
    <w:name w:val="Table Grid"/>
    <w:basedOn w:val="Standaardtabel"/>
    <w:uiPriority w:val="39"/>
    <w:rsid w:val="00746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46EE5"/>
    <w:rPr>
      <w:color w:val="467886" w:themeColor="hyperlink"/>
      <w:u w:val="single"/>
    </w:rPr>
  </w:style>
  <w:style w:type="paragraph" w:customStyle="1" w:styleId="p1">
    <w:name w:val="p1"/>
    <w:basedOn w:val="Standaard"/>
    <w:rsid w:val="00746EE5"/>
    <w:pPr>
      <w:spacing w:after="0" w:line="240" w:lineRule="auto"/>
    </w:pPr>
    <w:rPr>
      <w:rFonts w:ascii="Helvetica" w:eastAsia="Times New Roman" w:hAnsi="Helvetica" w:cs="Times New Roman"/>
      <w:color w:val="000000"/>
      <w:kern w:val="0"/>
      <w:sz w:val="18"/>
      <w:szCs w:val="18"/>
      <w:lang w:eastAsia="nl-NL"/>
      <w14:ligatures w14:val="none"/>
    </w:rPr>
  </w:style>
  <w:style w:type="character" w:styleId="Onopgelostemelding">
    <w:name w:val="Unresolved Mention"/>
    <w:basedOn w:val="Standaardalinea-lettertype"/>
    <w:uiPriority w:val="99"/>
    <w:semiHidden/>
    <w:unhideWhenUsed/>
    <w:rsid w:val="00933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rjannesegers@pknlisse.n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rie@breure.net"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margreet.denbutter92@gmail.com" TargetMode="External"/><Relationship Id="rId5" Type="http://schemas.openxmlformats.org/officeDocument/2006/relationships/hyperlink" Target="mailto:margreet.denbutter92@gmail.com" TargetMode="External"/><Relationship Id="rId15" Type="http://schemas.openxmlformats.org/officeDocument/2006/relationships/hyperlink" Target="mailto:arjannesegers@pknlisse.nl"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arie@breure.net" TargetMode="External"/><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1354</Words>
  <Characters>7450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Segers</dc:creator>
  <cp:keywords/>
  <dc:description/>
  <cp:lastModifiedBy>Frank Segers</cp:lastModifiedBy>
  <cp:revision>6</cp:revision>
  <dcterms:created xsi:type="dcterms:W3CDTF">2026-09-26T14:18:00Z</dcterms:created>
  <dcterms:modified xsi:type="dcterms:W3CDTF">2026-10-01T19:27:00Z</dcterms:modified>
</cp:coreProperties>
</file>